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14FD" w14:textId="77777777" w:rsidR="00B32E8D" w:rsidRPr="001258BE" w:rsidRDefault="00B32E8D" w:rsidP="00B32E8D">
      <w:pPr>
        <w:pStyle w:val="Nadpis1"/>
        <w:pBdr>
          <w:bottom w:val="single" w:sz="4" w:space="1" w:color="2F5496"/>
        </w:pBdr>
        <w:spacing w:before="120"/>
        <w:rPr>
          <w:color w:val="auto"/>
          <w:sz w:val="24"/>
          <w:szCs w:val="24"/>
        </w:rPr>
      </w:pPr>
      <w:bookmarkStart w:id="0" w:name="_Hlk43454067"/>
      <w:r w:rsidRPr="001258BE">
        <w:rPr>
          <w:color w:val="auto"/>
          <w:sz w:val="24"/>
          <w:szCs w:val="24"/>
        </w:rPr>
        <w:t>ŽÁDOST O POSKYTNUTÍ PRÁVNÍ SLUŽBY</w:t>
      </w:r>
    </w:p>
    <w:bookmarkEnd w:id="0"/>
    <w:p w14:paraId="646CFEAE" w14:textId="2B6B8825" w:rsidR="00B32E8D" w:rsidRPr="00B36EC5" w:rsidRDefault="00B32E8D" w:rsidP="00B32E8D">
      <w:pPr>
        <w:pStyle w:val="Nadpis1"/>
        <w:pBdr>
          <w:bottom w:val="none" w:sz="0" w:space="0" w:color="auto"/>
        </w:pBdr>
        <w:spacing w:before="840" w:after="0"/>
        <w:rPr>
          <w:b w:val="0"/>
          <w:bCs w:val="0"/>
          <w:color w:val="63038C"/>
          <w:sz w:val="24"/>
          <w:szCs w:val="24"/>
        </w:rPr>
      </w:pPr>
      <w:r w:rsidRPr="00B36EC5">
        <w:rPr>
          <w:b w:val="0"/>
          <w:bCs w:val="0"/>
          <w:color w:val="63038C"/>
          <w:sz w:val="24"/>
          <w:szCs w:val="24"/>
        </w:rPr>
        <w:t>FORMULÁŘ K</w:t>
      </w:r>
      <w:r w:rsidR="005A2285">
        <w:rPr>
          <w:b w:val="0"/>
          <w:bCs w:val="0"/>
          <w:color w:val="63038C"/>
          <w:sz w:val="24"/>
          <w:szCs w:val="24"/>
        </w:rPr>
        <w:t>E SMLOUVĚ O SPRÁVĚ MAJETKU</w:t>
      </w:r>
    </w:p>
    <w:p w14:paraId="44735212" w14:textId="77777777" w:rsidR="00B32E8D" w:rsidRPr="00B36EC5" w:rsidRDefault="00B32E8D" w:rsidP="00B32E8D">
      <w:pPr>
        <w:pStyle w:val="0-nzevodstavce"/>
        <w:spacing w:before="120"/>
        <w:rPr>
          <w:color w:val="63038C"/>
        </w:rPr>
      </w:pPr>
      <w:r w:rsidRPr="00B36EC5">
        <w:rPr>
          <w:color w:val="63038C"/>
        </w:rPr>
        <w:t>POKYNY K VYPLNĚNÍ:</w:t>
      </w:r>
    </w:p>
    <w:p w14:paraId="172055DB" w14:textId="71012615" w:rsidR="00B32E8D" w:rsidRDefault="00B32E8D" w:rsidP="00B32E8D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bookmarkStart w:id="1" w:name="_Hlk136104980"/>
      <w:r w:rsidRPr="0075106D">
        <w:rPr>
          <w:sz w:val="20"/>
          <w:szCs w:val="20"/>
        </w:rPr>
        <w:t xml:space="preserve">Vyplňte. </w:t>
      </w:r>
      <w:r w:rsidR="000B47A5" w:rsidRPr="0075106D">
        <w:rPr>
          <w:sz w:val="20"/>
          <w:szCs w:val="20"/>
        </w:rPr>
        <w:t xml:space="preserve">Pokud je na výběr z více možností, </w:t>
      </w:r>
      <w:r w:rsidR="000B47A5">
        <w:rPr>
          <w:sz w:val="20"/>
          <w:szCs w:val="20"/>
        </w:rPr>
        <w:t xml:space="preserve">zaškrtněte konkrétní políčko </w:t>
      </w:r>
      <w:sdt>
        <w:sdtPr>
          <w:rPr>
            <w:sz w:val="24"/>
            <w:szCs w:val="24"/>
          </w:rPr>
          <w:id w:val="-70186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7A5" w:rsidRPr="00E805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B47A5" w:rsidRPr="00E805D9">
        <w:rPr>
          <w:sz w:val="24"/>
          <w:szCs w:val="24"/>
        </w:rPr>
        <w:t xml:space="preserve">/ </w:t>
      </w:r>
      <w:sdt>
        <w:sdtPr>
          <w:rPr>
            <w:sz w:val="24"/>
            <w:szCs w:val="24"/>
          </w:rPr>
          <w:id w:val="21448452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B47A5" w:rsidRPr="00E805D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0B47A5" w:rsidRPr="00E805D9">
        <w:rPr>
          <w:sz w:val="20"/>
          <w:szCs w:val="20"/>
        </w:rPr>
        <w:t>.</w:t>
      </w:r>
    </w:p>
    <w:p w14:paraId="4E8A79D1" w14:textId="77777777" w:rsidR="00B32E8D" w:rsidRDefault="00B32E8D" w:rsidP="00B32E8D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Pokud se Vám po stažení objeví informace o chráněném zobrazení, klikněte na „Povolit úpravy“.</w:t>
      </w:r>
    </w:p>
    <w:p w14:paraId="317016CD" w14:textId="65F75BE6" w:rsidR="00B32E8D" w:rsidRPr="0075106D" w:rsidRDefault="00B32E8D" w:rsidP="00B32E8D">
      <w:pPr>
        <w:pStyle w:val="Odstavecseseznamem"/>
        <w:spacing w:after="0"/>
        <w:ind w:left="360"/>
        <w:jc w:val="both"/>
        <w:rPr>
          <w:sz w:val="20"/>
          <w:szCs w:val="20"/>
        </w:rPr>
      </w:pPr>
      <w:r w:rsidRPr="00D2624E">
        <w:rPr>
          <w:noProof/>
        </w:rPr>
        <w:drawing>
          <wp:inline distT="0" distB="0" distL="0" distR="0" wp14:anchorId="55291E2A" wp14:editId="4B03A5AB">
            <wp:extent cx="5759450" cy="565150"/>
            <wp:effectExtent l="0" t="0" r="0" b="6350"/>
            <wp:docPr id="15666432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78214" w14:textId="77435190" w:rsidR="00B32E8D" w:rsidRDefault="00B32E8D" w:rsidP="00B32E8D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vyplnění formulář zašlete na jeden z níže uvedených emailů v závislosti na místě, kde budete chtít </w:t>
      </w:r>
      <w:r w:rsidR="005A2285">
        <w:rPr>
          <w:sz w:val="20"/>
          <w:szCs w:val="20"/>
        </w:rPr>
        <w:t>záležitost řešit</w:t>
      </w:r>
      <w:r>
        <w:rPr>
          <w:sz w:val="20"/>
          <w:szCs w:val="20"/>
        </w:rPr>
        <w:t>:</w:t>
      </w:r>
    </w:p>
    <w:p w14:paraId="6AB5F74E" w14:textId="77777777" w:rsidR="00B32E8D" w:rsidRPr="000825EC" w:rsidRDefault="00B32E8D" w:rsidP="00B32E8D">
      <w:pPr>
        <w:pStyle w:val="Odstavecseseznamem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v kanceláři v </w:t>
      </w:r>
      <w:r w:rsidRPr="000825EC">
        <w:rPr>
          <w:b/>
          <w:bCs/>
          <w:color w:val="8C0B6A"/>
          <w:sz w:val="20"/>
          <w:szCs w:val="20"/>
        </w:rPr>
        <w:t>Holešově nebo Kroměříži</w:t>
      </w:r>
      <w:r>
        <w:rPr>
          <w:sz w:val="20"/>
          <w:szCs w:val="20"/>
        </w:rPr>
        <w:t xml:space="preserve">: </w:t>
      </w:r>
      <w:hyperlink r:id="rId8" w:history="1">
        <w:r w:rsidRPr="000825EC">
          <w:rPr>
            <w:rStyle w:val="Hypertextovodkaz"/>
            <w:color w:val="8C0B6A"/>
            <w:sz w:val="20"/>
            <w:szCs w:val="20"/>
          </w:rPr>
          <w:t>kancelar@notar-skopal.cz</w:t>
        </w:r>
      </w:hyperlink>
      <w:r>
        <w:rPr>
          <w:color w:val="8C0B6A"/>
          <w:sz w:val="20"/>
          <w:szCs w:val="20"/>
        </w:rPr>
        <w:t xml:space="preserve"> </w:t>
      </w:r>
    </w:p>
    <w:p w14:paraId="61DD5475" w14:textId="77777777" w:rsidR="00B32E8D" w:rsidRPr="0075106D" w:rsidRDefault="00B32E8D" w:rsidP="00B32E8D">
      <w:pPr>
        <w:pStyle w:val="Odstavecseseznamem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v kanceláři v </w:t>
      </w:r>
      <w:r w:rsidRPr="000825EC">
        <w:rPr>
          <w:b/>
          <w:bCs/>
          <w:color w:val="63038C"/>
          <w:sz w:val="20"/>
          <w:szCs w:val="20"/>
        </w:rPr>
        <w:t>Břeclavi nebo Mikulově</w:t>
      </w:r>
      <w:r>
        <w:rPr>
          <w:sz w:val="20"/>
          <w:szCs w:val="20"/>
        </w:rPr>
        <w:t xml:space="preserve">: </w:t>
      </w:r>
      <w:hyperlink r:id="rId9" w:history="1">
        <w:r w:rsidRPr="000825EC">
          <w:rPr>
            <w:rStyle w:val="Hypertextovodkaz"/>
            <w:color w:val="63038C"/>
            <w:sz w:val="20"/>
            <w:szCs w:val="20"/>
          </w:rPr>
          <w:t>kancelar@notar-sevcik.cz</w:t>
        </w:r>
      </w:hyperlink>
      <w:r>
        <w:rPr>
          <w:sz w:val="20"/>
          <w:szCs w:val="20"/>
        </w:rPr>
        <w:t xml:space="preserve"> </w:t>
      </w:r>
    </w:p>
    <w:p w14:paraId="02FE06A4" w14:textId="77777777" w:rsidR="00B32E8D" w:rsidRPr="0075106D" w:rsidRDefault="00B32E8D" w:rsidP="00B32E8D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75106D">
        <w:rPr>
          <w:sz w:val="20"/>
          <w:szCs w:val="20"/>
        </w:rPr>
        <w:t xml:space="preserve">Pokud Vám některá část formuláře není úplně jasná, nezoufejte a obraťte se na naši kancelář telefonicky či emailem a my Vám rádi poradíme. </w:t>
      </w:r>
      <w:r>
        <w:rPr>
          <w:sz w:val="20"/>
          <w:szCs w:val="20"/>
        </w:rPr>
        <w:t>Pokud nějaký údaj nebudete vědět, uveďte že Vám není znám. Pokud budete chtít raději osobní schůzku a poradu, dejte nám vědět a domluvíme se na osobním jednání.</w:t>
      </w:r>
    </w:p>
    <w:bookmarkEnd w:id="1"/>
    <w:p w14:paraId="665177E6" w14:textId="77777777" w:rsidR="00B32E8D" w:rsidRPr="00B36EC5" w:rsidRDefault="00B32E8D" w:rsidP="00B32E8D">
      <w:pPr>
        <w:pStyle w:val="0-nzevodstavce"/>
        <w:spacing w:before="0"/>
        <w:rPr>
          <w:color w:val="63038C"/>
        </w:rPr>
      </w:pPr>
      <w:r w:rsidRPr="00B36EC5">
        <w:rPr>
          <w:color w:val="63038C"/>
        </w:rPr>
        <w:t>ŽADATEL:</w:t>
      </w:r>
    </w:p>
    <w:tbl>
      <w:tblPr>
        <w:tblW w:w="10490" w:type="dxa"/>
        <w:tblBorders>
          <w:top w:val="single" w:sz="4" w:space="0" w:color="8C0B6A"/>
          <w:bottom w:val="single" w:sz="4" w:space="0" w:color="8C0B6A"/>
          <w:insideH w:val="single" w:sz="4" w:space="0" w:color="8C0B6A"/>
        </w:tblBorders>
        <w:tblLook w:val="04A0" w:firstRow="1" w:lastRow="0" w:firstColumn="1" w:lastColumn="0" w:noHBand="0" w:noVBand="1"/>
      </w:tblPr>
      <w:tblGrid>
        <w:gridCol w:w="3085"/>
        <w:gridCol w:w="7405"/>
      </w:tblGrid>
      <w:tr w:rsidR="00B32E8D" w:rsidRPr="00FF0F9B" w14:paraId="1C87D4E1" w14:textId="77777777" w:rsidTr="00050026">
        <w:tc>
          <w:tcPr>
            <w:tcW w:w="3085" w:type="dxa"/>
            <w:shd w:val="clear" w:color="auto" w:fill="F3DAFE"/>
          </w:tcPr>
          <w:p w14:paraId="5E71A6D8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Jméno a příjmení:</w:t>
            </w:r>
          </w:p>
        </w:tc>
        <w:tc>
          <w:tcPr>
            <w:tcW w:w="7405" w:type="dxa"/>
            <w:shd w:val="clear" w:color="auto" w:fill="auto"/>
          </w:tcPr>
          <w:p w14:paraId="491A99B7" w14:textId="0137208B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091FA2C4" w14:textId="77777777" w:rsidTr="00050026">
        <w:tc>
          <w:tcPr>
            <w:tcW w:w="3085" w:type="dxa"/>
            <w:shd w:val="clear" w:color="auto" w:fill="F3DAFE"/>
          </w:tcPr>
          <w:p w14:paraId="21FE7596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Datum narození:</w:t>
            </w:r>
          </w:p>
        </w:tc>
        <w:tc>
          <w:tcPr>
            <w:tcW w:w="7405" w:type="dxa"/>
            <w:shd w:val="clear" w:color="auto" w:fill="auto"/>
          </w:tcPr>
          <w:p w14:paraId="39F1B7A9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47EB85F8" w14:textId="77777777" w:rsidTr="00050026">
        <w:tc>
          <w:tcPr>
            <w:tcW w:w="3085" w:type="dxa"/>
            <w:shd w:val="clear" w:color="auto" w:fill="F3DAFE"/>
          </w:tcPr>
          <w:p w14:paraId="1DB400E9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občanského průkazu:</w:t>
            </w:r>
          </w:p>
        </w:tc>
        <w:tc>
          <w:tcPr>
            <w:tcW w:w="7405" w:type="dxa"/>
            <w:shd w:val="clear" w:color="auto" w:fill="auto"/>
          </w:tcPr>
          <w:p w14:paraId="1D93BDF8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66DC6AD4" w14:textId="77777777" w:rsidTr="00050026">
        <w:tc>
          <w:tcPr>
            <w:tcW w:w="3085" w:type="dxa"/>
            <w:shd w:val="clear" w:color="auto" w:fill="F3DAFE"/>
          </w:tcPr>
          <w:p w14:paraId="317F61BF" w14:textId="77777777" w:rsidR="00B32E8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číslo:</w:t>
            </w:r>
          </w:p>
        </w:tc>
        <w:tc>
          <w:tcPr>
            <w:tcW w:w="7405" w:type="dxa"/>
            <w:shd w:val="clear" w:color="auto" w:fill="auto"/>
          </w:tcPr>
          <w:p w14:paraId="7ED5B061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785DCB44" w14:textId="77777777" w:rsidTr="00050026">
        <w:tc>
          <w:tcPr>
            <w:tcW w:w="3085" w:type="dxa"/>
            <w:shd w:val="clear" w:color="auto" w:fill="F3DAFE"/>
          </w:tcPr>
          <w:p w14:paraId="30FB2EF1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Trvalý pobyt:</w:t>
            </w:r>
            <w:r w:rsidRPr="0075106D">
              <w:rPr>
                <w:rStyle w:val="Znakapoznpodarou"/>
                <w:sz w:val="24"/>
                <w:szCs w:val="24"/>
              </w:rPr>
              <w:footnoteReference w:id="1"/>
            </w:r>
          </w:p>
        </w:tc>
        <w:tc>
          <w:tcPr>
            <w:tcW w:w="7405" w:type="dxa"/>
            <w:shd w:val="clear" w:color="auto" w:fill="auto"/>
          </w:tcPr>
          <w:p w14:paraId="2F44AAEB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3CED5629" w14:textId="77777777" w:rsidTr="00050026">
        <w:trPr>
          <w:trHeight w:val="308"/>
        </w:trPr>
        <w:tc>
          <w:tcPr>
            <w:tcW w:w="3085" w:type="dxa"/>
            <w:shd w:val="clear" w:color="auto" w:fill="F3DAFE"/>
          </w:tcPr>
          <w:p w14:paraId="414BDDFF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Skutečné bydliště:</w:t>
            </w:r>
            <w:r w:rsidRPr="0075106D">
              <w:rPr>
                <w:rStyle w:val="Znakapoznpodarou"/>
                <w:sz w:val="24"/>
                <w:szCs w:val="24"/>
              </w:rPr>
              <w:footnoteReference w:id="2"/>
            </w:r>
          </w:p>
        </w:tc>
        <w:tc>
          <w:tcPr>
            <w:tcW w:w="7405" w:type="dxa"/>
            <w:shd w:val="clear" w:color="auto" w:fill="auto"/>
          </w:tcPr>
          <w:p w14:paraId="169067DD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406F2569" w14:textId="77777777" w:rsidTr="00050026">
        <w:trPr>
          <w:trHeight w:val="307"/>
        </w:trPr>
        <w:tc>
          <w:tcPr>
            <w:tcW w:w="3085" w:type="dxa"/>
            <w:shd w:val="clear" w:color="auto" w:fill="F3DAFE"/>
          </w:tcPr>
          <w:p w14:paraId="5A52910F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Jsem ženatý/vdaná:</w:t>
            </w:r>
          </w:p>
        </w:tc>
        <w:tc>
          <w:tcPr>
            <w:tcW w:w="7405" w:type="dxa"/>
            <w:shd w:val="clear" w:color="auto" w:fill="auto"/>
          </w:tcPr>
          <w:p w14:paraId="2C93E2C3" w14:textId="571EF8FD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19287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ANO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49032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NE</w:t>
            </w:r>
          </w:p>
        </w:tc>
      </w:tr>
    </w:tbl>
    <w:p w14:paraId="7CD47BB2" w14:textId="77777777" w:rsidR="005A2285" w:rsidRDefault="005A2285" w:rsidP="00B32E8D">
      <w:pPr>
        <w:pStyle w:val="0-nzevodstavce"/>
        <w:spacing w:before="120"/>
        <w:rPr>
          <w:color w:val="63038C"/>
        </w:rPr>
      </w:pPr>
    </w:p>
    <w:tbl>
      <w:tblPr>
        <w:tblStyle w:val="Mkatabulky"/>
        <w:tblW w:w="5000" w:type="pct"/>
        <w:tblBorders>
          <w:top w:val="single" w:sz="4" w:space="0" w:color="7030A0"/>
          <w:left w:val="single" w:sz="4" w:space="0" w:color="7030A0"/>
          <w:bottom w:val="none" w:sz="0" w:space="0" w:color="auto"/>
          <w:right w:val="single" w:sz="4" w:space="0" w:color="7030A0"/>
          <w:insideH w:val="none" w:sz="0" w:space="0" w:color="auto"/>
          <w:insideV w:val="none" w:sz="0" w:space="0" w:color="auto"/>
        </w:tblBorders>
        <w:shd w:val="clear" w:color="auto" w:fill="E2CFF1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Informace o rezervačním agentovi včetně jména, čísla formuláře, kódu agenta a data a času"/>
      </w:tblPr>
      <w:tblGrid>
        <w:gridCol w:w="10456"/>
      </w:tblGrid>
      <w:tr w:rsidR="005A2285" w:rsidRPr="00714614" w14:paraId="0D6A0717" w14:textId="77777777" w:rsidTr="005A2285">
        <w:tc>
          <w:tcPr>
            <w:tcW w:w="10456" w:type="dxa"/>
            <w:tcBorders>
              <w:bottom w:val="single" w:sz="4" w:space="0" w:color="7030A0"/>
            </w:tcBorders>
            <w:shd w:val="clear" w:color="auto" w:fill="F3DAFE"/>
          </w:tcPr>
          <w:p w14:paraId="3EBA5560" w14:textId="77777777" w:rsidR="005A2285" w:rsidRPr="00714614" w:rsidRDefault="005A2285" w:rsidP="00AE5544">
            <w:pPr>
              <w:pStyle w:val="Nadpis2"/>
              <w:spacing w:before="0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alias w:val="Informace o nemovitosti:"/>
                <w:tag w:val="Informace o nemovitosti:"/>
                <w:id w:val="-1201465151"/>
                <w:placeholder>
                  <w:docPart w:val="28CD7EE589604B77BFA3A9BD77E3A5D7"/>
                </w:placeholder>
                <w:temporary/>
                <w:showingPlcHdr/>
                <w15:appearance w15:val="hidden"/>
              </w:sdtPr>
              <w:sdtContent>
                <w:r w:rsidRPr="00714614">
                  <w:rPr>
                    <w:rFonts w:ascii="Garamond" w:hAnsi="Garamond"/>
                    <w:color w:val="auto"/>
                    <w:lang w:bidi="cs-CZ"/>
                  </w:rPr>
                  <w:t xml:space="preserve">Informace o </w:t>
                </w:r>
                <w:r>
                  <w:rPr>
                    <w:rFonts w:ascii="Garamond" w:hAnsi="Garamond"/>
                    <w:color w:val="auto"/>
                    <w:lang w:bidi="cs-CZ"/>
                  </w:rPr>
                  <w:t>nemovitosti</w:t>
                </w:r>
              </w:sdtContent>
            </w:sdt>
          </w:p>
        </w:tc>
      </w:tr>
    </w:tbl>
    <w:tbl>
      <w:tblPr>
        <w:tblStyle w:val="Svtlmkatabulky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Informace o rezervačním agentovi včetně jména, čísla formuláře, kódu agenta a data a času"/>
      </w:tblPr>
      <w:tblGrid>
        <w:gridCol w:w="1996"/>
        <w:gridCol w:w="2001"/>
        <w:gridCol w:w="2155"/>
        <w:gridCol w:w="2463"/>
        <w:gridCol w:w="1841"/>
      </w:tblGrid>
      <w:tr w:rsidR="005A2285" w:rsidRPr="00714614" w14:paraId="44ECF078" w14:textId="77777777" w:rsidTr="00AE5544">
        <w:tc>
          <w:tcPr>
            <w:tcW w:w="1996" w:type="dxa"/>
            <w:tcBorders>
              <w:bottom w:val="single" w:sz="4" w:space="0" w:color="7030A0"/>
            </w:tcBorders>
            <w:shd w:val="clear" w:color="auto" w:fill="F1E8F8"/>
          </w:tcPr>
          <w:p w14:paraId="379EAE36" w14:textId="77777777" w:rsidR="005A2285" w:rsidRDefault="005A2285" w:rsidP="00AE5544">
            <w:pPr>
              <w:pStyle w:val="Nadpis3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-54490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>
              <w:rPr>
                <w:rFonts w:ascii="Garamond" w:hAnsi="Garamond"/>
                <w:color w:val="auto"/>
              </w:rPr>
              <w:t xml:space="preserve"> </w:t>
            </w:r>
            <w:sdt>
              <w:sdtPr>
                <w:rPr>
                  <w:rFonts w:ascii="Garamond" w:hAnsi="Garamond"/>
                  <w:b/>
                  <w:color w:val="auto"/>
                </w:rPr>
                <w:id w:val="393167519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 w:rsidRPr="00145769">
                  <w:rPr>
                    <w:rFonts w:ascii="Garamond" w:hAnsi="Garamond"/>
                    <w:b/>
                    <w:color w:val="auto"/>
                  </w:rPr>
                  <w:t>Byt</w:t>
                </w:r>
              </w:sdtContent>
            </w:sdt>
            <w:r w:rsidRPr="00145769">
              <w:rPr>
                <w:rFonts w:ascii="Garamond" w:hAnsi="Garamond"/>
                <w:b/>
                <w:color w:val="auto"/>
              </w:rPr>
              <w:t xml:space="preserve"> </w:t>
            </w:r>
          </w:p>
        </w:tc>
        <w:tc>
          <w:tcPr>
            <w:tcW w:w="2001" w:type="dxa"/>
            <w:tcBorders>
              <w:bottom w:val="single" w:sz="4" w:space="0" w:color="7030A0"/>
            </w:tcBorders>
            <w:shd w:val="clear" w:color="auto" w:fill="F1E8F8"/>
          </w:tcPr>
          <w:p w14:paraId="5D8E1193" w14:textId="77777777" w:rsidR="005A2285" w:rsidRDefault="005A2285" w:rsidP="00AE5544">
            <w:sdt>
              <w:sdtPr>
                <w:id w:val="9630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b/>
                </w:rPr>
                <w:id w:val="327025833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 w:rsidRPr="00145769">
                  <w:rPr>
                    <w:b/>
                  </w:rPr>
                  <w:t>Dům</w:t>
                </w:r>
              </w:sdtContent>
            </w:sdt>
          </w:p>
        </w:tc>
        <w:tc>
          <w:tcPr>
            <w:tcW w:w="2155" w:type="dxa"/>
            <w:tcBorders>
              <w:bottom w:val="single" w:sz="4" w:space="0" w:color="7030A0"/>
            </w:tcBorders>
            <w:shd w:val="clear" w:color="auto" w:fill="F1E8F8"/>
          </w:tcPr>
          <w:p w14:paraId="2E452AF1" w14:textId="77777777" w:rsidR="005A2285" w:rsidRDefault="005A2285" w:rsidP="00AE5544">
            <w:sdt>
              <w:sdtPr>
                <w:id w:val="7857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b/>
                </w:rPr>
                <w:id w:val="124135945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 w:rsidRPr="00145769">
                  <w:rPr>
                    <w:b/>
                  </w:rPr>
                  <w:t>Pozemek</w:t>
                </w:r>
              </w:sdtContent>
            </w:sdt>
          </w:p>
        </w:tc>
        <w:tc>
          <w:tcPr>
            <w:tcW w:w="2463" w:type="dxa"/>
            <w:tcBorders>
              <w:bottom w:val="single" w:sz="4" w:space="0" w:color="7030A0"/>
            </w:tcBorders>
            <w:shd w:val="clear" w:color="auto" w:fill="F1E8F8"/>
          </w:tcPr>
          <w:p w14:paraId="2E8D20AA" w14:textId="77777777" w:rsidR="005A2285" w:rsidRDefault="005A2285" w:rsidP="00AE5544">
            <w:sdt>
              <w:sdtPr>
                <w:id w:val="-99564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b/>
                </w:rPr>
                <w:id w:val="-207485006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 w:rsidRPr="00145769">
                  <w:rPr>
                    <w:b/>
                  </w:rPr>
                  <w:t>Komerční objekt</w:t>
                </w:r>
              </w:sdtContent>
            </w:sdt>
          </w:p>
        </w:tc>
        <w:tc>
          <w:tcPr>
            <w:tcW w:w="1841" w:type="dxa"/>
            <w:tcBorders>
              <w:bottom w:val="single" w:sz="4" w:space="0" w:color="7030A0"/>
            </w:tcBorders>
            <w:shd w:val="clear" w:color="auto" w:fill="F1E8F8"/>
          </w:tcPr>
          <w:p w14:paraId="772AEDAD" w14:textId="77777777" w:rsidR="005A2285" w:rsidRPr="00714614" w:rsidRDefault="005A2285" w:rsidP="00AE5544">
            <w:pPr>
              <w:spacing w:after="40"/>
            </w:pPr>
            <w:sdt>
              <w:sdtPr>
                <w:id w:val="-157180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b/>
                </w:rPr>
                <w:id w:val="-1807078864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 w:rsidRPr="00145769">
                  <w:rPr>
                    <w:b/>
                  </w:rPr>
                  <w:t>Ostatní</w:t>
                </w:r>
              </w:sdtContent>
            </w:sdt>
          </w:p>
        </w:tc>
      </w:tr>
      <w:tr w:rsidR="005A2285" w:rsidRPr="00714614" w14:paraId="0B0B1B9C" w14:textId="77777777" w:rsidTr="00AE5544">
        <w:trPr>
          <w:trHeight w:val="3932"/>
        </w:trPr>
        <w:tc>
          <w:tcPr>
            <w:tcW w:w="1996" w:type="dxa"/>
            <w:tcBorders>
              <w:top w:val="single" w:sz="4" w:space="0" w:color="7030A0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50D217B7" w14:textId="77777777" w:rsidR="005A2285" w:rsidRPr="009640B4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-12431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-1052778101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 w:rsidRPr="009640B4">
                  <w:rPr>
                    <w:rFonts w:ascii="Garamond" w:hAnsi="Garamond"/>
                    <w:color w:val="auto"/>
                  </w:rPr>
                  <w:t>garsoniéra</w:t>
                </w:r>
              </w:sdtContent>
            </w:sdt>
          </w:p>
          <w:p w14:paraId="26E4A571" w14:textId="77777777" w:rsidR="005A2285" w:rsidRPr="009640B4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-194089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-174502907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 w:rsidRPr="009640B4">
                  <w:rPr>
                    <w:rFonts w:ascii="Garamond" w:hAnsi="Garamond"/>
                    <w:color w:val="auto"/>
                  </w:rPr>
                  <w:t>1+kk</w:t>
                </w:r>
              </w:sdtContent>
            </w:sdt>
          </w:p>
          <w:p w14:paraId="2CABB159" w14:textId="77777777" w:rsidR="005A2285" w:rsidRPr="009640B4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-34979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-1116053321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 w:rsidRPr="009640B4">
                  <w:rPr>
                    <w:rFonts w:ascii="Garamond" w:hAnsi="Garamond"/>
                    <w:color w:val="auto"/>
                  </w:rPr>
                  <w:t>1+1</w:t>
                </w:r>
              </w:sdtContent>
            </w:sdt>
          </w:p>
          <w:p w14:paraId="51BF803E" w14:textId="77777777" w:rsidR="005A2285" w:rsidRPr="009640B4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186347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0B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-1412846673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 w:rsidRPr="009640B4">
                  <w:rPr>
                    <w:rFonts w:ascii="Garamond" w:hAnsi="Garamond"/>
                    <w:color w:val="auto"/>
                  </w:rPr>
                  <w:t>2+ kk</w:t>
                </w:r>
              </w:sdtContent>
            </w:sdt>
          </w:p>
          <w:p w14:paraId="3AA7AD5B" w14:textId="77777777" w:rsidR="005A2285" w:rsidRPr="009640B4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63577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0B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-982770950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 w:rsidRPr="009640B4">
                  <w:rPr>
                    <w:rFonts w:ascii="Garamond" w:hAnsi="Garamond"/>
                    <w:color w:val="auto"/>
                  </w:rPr>
                  <w:t>2+1</w:t>
                </w:r>
              </w:sdtContent>
            </w:sdt>
          </w:p>
          <w:p w14:paraId="4DB245F0" w14:textId="77777777" w:rsidR="005A2285" w:rsidRPr="009640B4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157277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0B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1003317921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 w:rsidRPr="009640B4">
                  <w:rPr>
                    <w:rFonts w:ascii="Garamond" w:hAnsi="Garamond"/>
                    <w:color w:val="auto"/>
                  </w:rPr>
                  <w:t>3+kk</w:t>
                </w:r>
              </w:sdtContent>
            </w:sdt>
          </w:p>
          <w:p w14:paraId="4B31E5C6" w14:textId="77777777" w:rsidR="005A2285" w:rsidRPr="009640B4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198272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0B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-110982746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 w:rsidRPr="009640B4">
                  <w:rPr>
                    <w:rFonts w:ascii="Garamond" w:hAnsi="Garamond"/>
                    <w:color w:val="auto"/>
                  </w:rPr>
                  <w:t>3+1</w:t>
                </w:r>
              </w:sdtContent>
            </w:sdt>
          </w:p>
          <w:p w14:paraId="5448B1BF" w14:textId="77777777" w:rsidR="005A2285" w:rsidRPr="009640B4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-35380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0B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472102926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 w:rsidRPr="009640B4">
                  <w:rPr>
                    <w:rFonts w:ascii="Garamond" w:hAnsi="Garamond"/>
                    <w:color w:val="auto"/>
                  </w:rPr>
                  <w:t>4+kk</w:t>
                </w:r>
              </w:sdtContent>
            </w:sdt>
          </w:p>
          <w:p w14:paraId="03D7DDE8" w14:textId="77777777" w:rsidR="005A2285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-204020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1568769844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 w:rsidRPr="009640B4">
                  <w:rPr>
                    <w:rFonts w:ascii="Garamond" w:hAnsi="Garamond"/>
                    <w:color w:val="auto"/>
                  </w:rPr>
                  <w:t>4+1</w:t>
                </w:r>
              </w:sdtContent>
            </w:sdt>
            <w:r w:rsidRPr="009640B4">
              <w:rPr>
                <w:rFonts w:ascii="Garamond" w:hAnsi="Garamond"/>
                <w:color w:val="auto"/>
              </w:rPr>
              <w:t xml:space="preserve"> </w:t>
            </w:r>
          </w:p>
          <w:p w14:paraId="0B68C7E1" w14:textId="77777777" w:rsidR="005A2285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-122529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264968030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rPr>
                    <w:rFonts w:ascii="Garamond" w:hAnsi="Garamond"/>
                    <w:color w:val="auto"/>
                  </w:rPr>
                  <w:t>5+kk</w:t>
                </w:r>
              </w:sdtContent>
            </w:sdt>
          </w:p>
          <w:p w14:paraId="4DC8B7DD" w14:textId="77777777" w:rsidR="005A2285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145783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-985310246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rPr>
                    <w:rFonts w:ascii="Garamond" w:hAnsi="Garamond"/>
                    <w:color w:val="auto"/>
                  </w:rPr>
                  <w:t>5+1</w:t>
                </w:r>
              </w:sdtContent>
            </w:sdt>
          </w:p>
          <w:p w14:paraId="28426ACF" w14:textId="77777777" w:rsidR="005A2285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112404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11043258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rPr>
                    <w:rFonts w:ascii="Garamond" w:hAnsi="Garamond"/>
                    <w:color w:val="auto"/>
                  </w:rPr>
                  <w:t>6 a více místností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137219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0B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504174980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 w:rsidRPr="009640B4">
                  <w:rPr>
                    <w:rFonts w:ascii="Garamond" w:hAnsi="Garamond"/>
                    <w:color w:val="auto"/>
                  </w:rPr>
                  <w:t>atypický</w:t>
                </w:r>
              </w:sdtContent>
            </w:sdt>
          </w:p>
        </w:tc>
        <w:tc>
          <w:tcPr>
            <w:tcW w:w="2001" w:type="dxa"/>
            <w:tcBorders>
              <w:top w:val="single" w:sz="4" w:space="0" w:color="7030A0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170852A8" w14:textId="77777777" w:rsidR="005A2285" w:rsidRDefault="005A2285" w:rsidP="00AE5544">
            <w:sdt>
              <w:sdtPr>
                <w:id w:val="22758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942502863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rodinný</w:t>
                </w:r>
              </w:sdtContent>
            </w:sdt>
          </w:p>
          <w:p w14:paraId="3557A723" w14:textId="77777777" w:rsidR="005A2285" w:rsidRDefault="005A2285" w:rsidP="00AE5544">
            <w:sdt>
              <w:sdtPr>
                <w:id w:val="-77964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28709441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chata</w:t>
                </w:r>
              </w:sdtContent>
            </w:sdt>
          </w:p>
          <w:p w14:paraId="7EB3B4B7" w14:textId="77777777" w:rsidR="005A2285" w:rsidRDefault="005A2285" w:rsidP="00AE5544">
            <w:sdt>
              <w:sdtPr>
                <w:id w:val="6916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03852696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chalupa</w:t>
                </w:r>
              </w:sdtContent>
            </w:sdt>
          </w:p>
          <w:p w14:paraId="4F28C9DD" w14:textId="77777777" w:rsidR="005A2285" w:rsidRDefault="005A2285" w:rsidP="00AE5544">
            <w:sdt>
              <w:sdtPr>
                <w:id w:val="49060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87899269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vila</w:t>
                </w:r>
              </w:sdtContent>
            </w:sdt>
          </w:p>
          <w:p w14:paraId="6AD50703" w14:textId="77777777" w:rsidR="005A2285" w:rsidRDefault="005A2285" w:rsidP="00AE5544">
            <w:sdt>
              <w:sdtPr>
                <w:id w:val="-138024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404676645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zemědělská usedlost</w:t>
                </w:r>
              </w:sdtContent>
            </w:sdt>
          </w:p>
          <w:p w14:paraId="097AF53B" w14:textId="77777777" w:rsidR="005A2285" w:rsidRDefault="005A2285" w:rsidP="00AE5544">
            <w:sdt>
              <w:sdtPr>
                <w:id w:val="-88664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428170346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památka</w:t>
                </w:r>
              </w:sdtContent>
            </w:sdt>
          </w:p>
          <w:p w14:paraId="4D1E84B7" w14:textId="77777777" w:rsidR="005A2285" w:rsidRDefault="005A2285" w:rsidP="00AE5544">
            <w:sdt>
              <w:sdtPr>
                <w:id w:val="-59671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id w:val="276920074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na klíč</w:t>
                </w:r>
              </w:sdtContent>
            </w:sdt>
          </w:p>
          <w:p w14:paraId="26D647BC" w14:textId="77777777" w:rsidR="005A2285" w:rsidRDefault="005A2285" w:rsidP="00AE5544">
            <w:sdt>
              <w:sdtPr>
                <w:id w:val="58026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963231904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dřevostavba</w:t>
                </w:r>
              </w:sdtContent>
            </w:sdt>
          </w:p>
          <w:p w14:paraId="058AB651" w14:textId="77777777" w:rsidR="005A2285" w:rsidRDefault="005A2285" w:rsidP="00AE5544">
            <w:sdt>
              <w:sdtPr>
                <w:id w:val="165031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805621083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nízkoenergetický</w:t>
                </w:r>
              </w:sdtContent>
            </w:sdt>
          </w:p>
          <w:p w14:paraId="3580EBB0" w14:textId="77777777" w:rsidR="005A2285" w:rsidRDefault="005A2285" w:rsidP="00AE5544"/>
          <w:p w14:paraId="2DDE8380" w14:textId="77777777" w:rsidR="005A2285" w:rsidRDefault="005A2285" w:rsidP="00AE5544"/>
        </w:tc>
        <w:tc>
          <w:tcPr>
            <w:tcW w:w="2155" w:type="dxa"/>
            <w:tcBorders>
              <w:top w:val="single" w:sz="4" w:space="0" w:color="7030A0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4C6780B1" w14:textId="77777777" w:rsidR="005A2285" w:rsidRDefault="005A2285" w:rsidP="00AE5544">
            <w:sdt>
              <w:sdtPr>
                <w:id w:val="-33615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240786828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určen k výstavbě</w:t>
                </w:r>
              </w:sdtContent>
            </w:sdt>
          </w:p>
          <w:p w14:paraId="39C0F32C" w14:textId="77777777" w:rsidR="005A2285" w:rsidRDefault="005A2285" w:rsidP="00AE5544">
            <w:sdt>
              <w:sdtPr>
                <w:id w:val="-212730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635212077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louka</w:t>
                </w:r>
              </w:sdtContent>
            </w:sdt>
          </w:p>
          <w:p w14:paraId="3A3DB5E7" w14:textId="77777777" w:rsidR="005A2285" w:rsidRDefault="005A2285" w:rsidP="00AE5544">
            <w:sdt>
              <w:sdtPr>
                <w:id w:val="6184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563910678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sad/vinice</w:t>
                </w:r>
              </w:sdtContent>
            </w:sdt>
          </w:p>
          <w:p w14:paraId="6C782D5E" w14:textId="77777777" w:rsidR="005A2285" w:rsidRDefault="005A2285" w:rsidP="00AE5544">
            <w:sdt>
              <w:sdtPr>
                <w:id w:val="30257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129204523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komerční</w:t>
                </w:r>
              </w:sdtContent>
            </w:sdt>
          </w:p>
          <w:p w14:paraId="59714FCE" w14:textId="77777777" w:rsidR="005A2285" w:rsidRDefault="005A2285" w:rsidP="00AE5544">
            <w:sdt>
              <w:sdtPr>
                <w:id w:val="-136474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59184948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les</w:t>
                </w:r>
              </w:sdtContent>
            </w:sdt>
          </w:p>
          <w:p w14:paraId="6B0F77F6" w14:textId="77777777" w:rsidR="005A2285" w:rsidRDefault="005A2285" w:rsidP="00AE5544">
            <w:sdt>
              <w:sdtPr>
                <w:id w:val="150809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347060190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zahrada</w:t>
                </w:r>
              </w:sdtContent>
            </w:sdt>
          </w:p>
          <w:p w14:paraId="4B7A084F" w14:textId="77777777" w:rsidR="005A2285" w:rsidRDefault="005A2285" w:rsidP="00AE5544">
            <w:sdt>
              <w:sdtPr>
                <w:id w:val="-202385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960633163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pole</w:t>
                </w:r>
              </w:sdtContent>
            </w:sdt>
          </w:p>
          <w:p w14:paraId="239DA6ED" w14:textId="77777777" w:rsidR="005A2285" w:rsidRDefault="005A2285" w:rsidP="00AE5544">
            <w:sdt>
              <w:sdtPr>
                <w:id w:val="14115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008438236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vodní plocha</w:t>
                </w:r>
              </w:sdtContent>
            </w:sdt>
          </w:p>
          <w:p w14:paraId="72199EF9" w14:textId="77777777" w:rsidR="005A2285" w:rsidRDefault="005A2285" w:rsidP="00AE5544">
            <w:sdt>
              <w:sdtPr>
                <w:id w:val="13919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045482028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 xml:space="preserve">ostatní: </w:t>
                </w:r>
              </w:sdtContent>
            </w:sdt>
            <w:r>
              <w:t xml:space="preserve"> </w:t>
            </w:r>
          </w:p>
        </w:tc>
        <w:tc>
          <w:tcPr>
            <w:tcW w:w="2463" w:type="dxa"/>
            <w:tcBorders>
              <w:top w:val="single" w:sz="4" w:space="0" w:color="7030A0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5BF49E3B" w14:textId="77777777" w:rsidR="005A2285" w:rsidRDefault="005A2285" w:rsidP="00AE5544">
            <w:sdt>
              <w:sdtPr>
                <w:id w:val="189107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010603274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kanceláře</w:t>
                </w:r>
              </w:sdtContent>
            </w:sdt>
          </w:p>
          <w:p w14:paraId="52672D4D" w14:textId="4A4A9673" w:rsidR="005A2285" w:rsidRDefault="005A2285" w:rsidP="00AE5544">
            <w:sdt>
              <w:sdtPr>
                <w:id w:val="-160795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679432062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obchodní prostory</w:t>
                </w:r>
              </w:sdtContent>
            </w:sdt>
          </w:p>
          <w:p w14:paraId="5B41C414" w14:textId="77777777" w:rsidR="005A2285" w:rsidRDefault="005A2285" w:rsidP="00AE5544">
            <w:sdt>
              <w:sdtPr>
                <w:id w:val="-21620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467780243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výrobní prostory</w:t>
                </w:r>
              </w:sdtContent>
            </w:sdt>
          </w:p>
          <w:p w14:paraId="050C1CB2" w14:textId="77777777" w:rsidR="005A2285" w:rsidRDefault="005A2285" w:rsidP="00AE5544">
            <w:sdt>
              <w:sdtPr>
                <w:id w:val="20685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391788123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skladovací prostory</w:t>
                </w:r>
              </w:sdtContent>
            </w:sdt>
          </w:p>
          <w:p w14:paraId="3CB57B95" w14:textId="77777777" w:rsidR="005A2285" w:rsidRDefault="005A2285" w:rsidP="00AE5544">
            <w:sdt>
              <w:sdtPr>
                <w:id w:val="-2725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080977689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zemědělské prostory</w:t>
                </w:r>
              </w:sdtContent>
            </w:sdt>
          </w:p>
          <w:p w14:paraId="1952CF55" w14:textId="77777777" w:rsidR="005A2285" w:rsidRDefault="005A2285" w:rsidP="00AE5544">
            <w:sdt>
              <w:sdtPr>
                <w:id w:val="-59231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30497468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stravování</w:t>
                </w:r>
              </w:sdtContent>
            </w:sdt>
          </w:p>
          <w:p w14:paraId="18E8BF4E" w14:textId="77777777" w:rsidR="005A2285" w:rsidRDefault="005A2285" w:rsidP="00AE5544">
            <w:sdt>
              <w:sdtPr>
                <w:id w:val="-59363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160959987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ubytování</w:t>
                </w:r>
              </w:sdtContent>
            </w:sdt>
          </w:p>
          <w:p w14:paraId="33FFDB7E" w14:textId="77777777" w:rsidR="005A2285" w:rsidRDefault="005A2285" w:rsidP="00AE5544">
            <w:sdt>
              <w:sdtPr>
                <w:id w:val="-7083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573199942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bytový dům</w:t>
                </w:r>
              </w:sdtContent>
            </w:sdt>
            <w:r>
              <w:t xml:space="preserve"> </w:t>
            </w:r>
          </w:p>
          <w:p w14:paraId="7994478A" w14:textId="77777777" w:rsidR="005A2285" w:rsidRDefault="005A2285" w:rsidP="00AE5544">
            <w:sdt>
              <w:sdtPr>
                <w:id w:val="200253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089814473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 xml:space="preserve">ostatní: </w:t>
                </w:r>
              </w:sdtContent>
            </w:sdt>
            <w:r>
              <w:t xml:space="preserve"> </w:t>
            </w:r>
          </w:p>
          <w:p w14:paraId="48896002" w14:textId="77777777" w:rsidR="005A2285" w:rsidRDefault="005A2285" w:rsidP="00AE5544"/>
        </w:tc>
        <w:tc>
          <w:tcPr>
            <w:tcW w:w="1841" w:type="dxa"/>
            <w:tcBorders>
              <w:top w:val="single" w:sz="4" w:space="0" w:color="7030A0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593515B3" w14:textId="77777777" w:rsidR="005A2285" w:rsidRDefault="005A2285" w:rsidP="00AE5544">
            <w:sdt>
              <w:sdtPr>
                <w:id w:val="5205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554535600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garáž</w:t>
                </w:r>
              </w:sdtContent>
            </w:sdt>
          </w:p>
          <w:p w14:paraId="648E6039" w14:textId="77777777" w:rsidR="005A2285" w:rsidRDefault="005A2285" w:rsidP="00AE5544">
            <w:sdt>
              <w:sdtPr>
                <w:id w:val="201102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953670738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parkovací stání</w:t>
                </w:r>
              </w:sdtContent>
            </w:sdt>
          </w:p>
          <w:p w14:paraId="450E4FA3" w14:textId="77777777" w:rsidR="005A2285" w:rsidRDefault="005A2285" w:rsidP="00AE5544">
            <w:sdt>
              <w:sdtPr>
                <w:id w:val="-199648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342542437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vinný sklep</w:t>
                </w:r>
              </w:sdtContent>
            </w:sdt>
          </w:p>
          <w:p w14:paraId="5111ED64" w14:textId="77777777" w:rsidR="005A2285" w:rsidRDefault="005A2285" w:rsidP="00AE5544">
            <w:sdt>
              <w:sdtPr>
                <w:id w:val="-88394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190996290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půdní prostor</w:t>
                </w:r>
              </w:sdtContent>
            </w:sdt>
          </w:p>
          <w:p w14:paraId="37CCF29D" w14:textId="77777777" w:rsidR="005A2285" w:rsidRDefault="005A2285" w:rsidP="00AE5544">
            <w:sdt>
              <w:sdtPr>
                <w:id w:val="75209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id w:val="-1871840324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 xml:space="preserve">ostatní: </w:t>
                </w:r>
              </w:sdtContent>
            </w:sdt>
            <w:r>
              <w:t xml:space="preserve"> </w:t>
            </w:r>
          </w:p>
          <w:p w14:paraId="4C845058" w14:textId="77777777" w:rsidR="005A2285" w:rsidRDefault="005A2285" w:rsidP="00AE5544"/>
        </w:tc>
      </w:tr>
    </w:tbl>
    <w:p w14:paraId="442EE8C4" w14:textId="77777777" w:rsidR="005A2285" w:rsidRDefault="005A2285" w:rsidP="005A2285"/>
    <w:tbl>
      <w:tblPr>
        <w:tblStyle w:val="Svtlmkatabulky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První tabulka obsahuje záhlaví informací o cestujícím, druhá tabulka podrobnosti o cestujícím. Třetí tabulka obsahuje záhlaví informací o zájezdu a poslední tabulka podrobnosti o zájezdu."/>
      </w:tblPr>
      <w:tblGrid>
        <w:gridCol w:w="2614"/>
        <w:gridCol w:w="2614"/>
        <w:gridCol w:w="2422"/>
        <w:gridCol w:w="2806"/>
      </w:tblGrid>
      <w:tr w:rsidR="005A2285" w:rsidRPr="00714614" w14:paraId="2B5DD82C" w14:textId="77777777" w:rsidTr="00AE5544">
        <w:tc>
          <w:tcPr>
            <w:tcW w:w="2614" w:type="dxa"/>
            <w:tcBorders>
              <w:bottom w:val="single" w:sz="4" w:space="0" w:color="7030A0"/>
            </w:tcBorders>
            <w:shd w:val="clear" w:color="auto" w:fill="E2CFF1"/>
          </w:tcPr>
          <w:sdt>
            <w:sdtPr>
              <w:rPr>
                <w:rFonts w:ascii="Garamond" w:hAnsi="Garamond"/>
                <w:b/>
                <w:color w:val="auto"/>
              </w:rPr>
              <w:id w:val="626894335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56A490C7" w14:textId="77777777" w:rsidR="005A2285" w:rsidRPr="00DF41DE" w:rsidRDefault="005A2285" w:rsidP="00AE5544">
                <w:pPr>
                  <w:pStyle w:val="Nadpis3"/>
                  <w:rPr>
                    <w:rFonts w:ascii="Garamond" w:hAnsi="Garamond"/>
                    <w:b/>
                    <w:color w:val="auto"/>
                  </w:rPr>
                </w:pPr>
                <w:r w:rsidRPr="00DF41DE">
                  <w:rPr>
                    <w:rFonts w:ascii="Garamond" w:hAnsi="Garamond"/>
                    <w:b/>
                    <w:color w:val="auto"/>
                  </w:rPr>
                  <w:t>Vlastnictví nemovitosti</w:t>
                </w:r>
              </w:p>
            </w:sdtContent>
          </w:sdt>
        </w:tc>
        <w:tc>
          <w:tcPr>
            <w:tcW w:w="2614" w:type="dxa"/>
            <w:tcBorders>
              <w:bottom w:val="single" w:sz="4" w:space="0" w:color="7030A0"/>
            </w:tcBorders>
            <w:shd w:val="clear" w:color="auto" w:fill="E2CFF1"/>
          </w:tcPr>
          <w:sdt>
            <w:sdtPr>
              <w:rPr>
                <w:rFonts w:eastAsiaTheme="majorEastAsia" w:cstheme="majorBidi"/>
                <w:b/>
              </w:rPr>
              <w:id w:val="2088648301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0252F983" w14:textId="77777777" w:rsidR="005A2285" w:rsidRPr="00DF41DE" w:rsidRDefault="005A2285" w:rsidP="00AE5544">
                <w:pPr>
                  <w:rPr>
                    <w:rFonts w:eastAsiaTheme="majorEastAsia" w:cstheme="majorBidi"/>
                    <w:b/>
                  </w:rPr>
                </w:pPr>
                <w:r w:rsidRPr="00DF41DE">
                  <w:rPr>
                    <w:rFonts w:eastAsiaTheme="majorEastAsia" w:cstheme="majorBidi"/>
                    <w:b/>
                  </w:rPr>
                  <w:t>Technický stav</w:t>
                </w:r>
              </w:p>
            </w:sdtContent>
          </w:sdt>
        </w:tc>
        <w:tc>
          <w:tcPr>
            <w:tcW w:w="2422" w:type="dxa"/>
            <w:tcBorders>
              <w:bottom w:val="single" w:sz="4" w:space="0" w:color="7030A0"/>
            </w:tcBorders>
            <w:shd w:val="clear" w:color="auto" w:fill="E2CFF1"/>
          </w:tcPr>
          <w:sdt>
            <w:sdtPr>
              <w:rPr>
                <w:rFonts w:eastAsiaTheme="majorEastAsia" w:cstheme="majorBidi"/>
                <w:b/>
              </w:rPr>
              <w:id w:val="631672969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443ADA8D" w14:textId="77777777" w:rsidR="005A2285" w:rsidRPr="00DF41DE" w:rsidRDefault="005A2285" w:rsidP="00AE5544">
                <w:pPr>
                  <w:rPr>
                    <w:rFonts w:eastAsiaTheme="majorEastAsia" w:cstheme="majorBidi"/>
                    <w:b/>
                  </w:rPr>
                </w:pPr>
                <w:r w:rsidRPr="00DF41DE">
                  <w:rPr>
                    <w:rFonts w:eastAsiaTheme="majorEastAsia" w:cstheme="majorBidi"/>
                    <w:b/>
                  </w:rPr>
                  <w:t>Umístění v obci</w:t>
                </w:r>
              </w:p>
            </w:sdtContent>
          </w:sdt>
        </w:tc>
        <w:tc>
          <w:tcPr>
            <w:tcW w:w="2806" w:type="dxa"/>
            <w:tcBorders>
              <w:bottom w:val="single" w:sz="4" w:space="0" w:color="7030A0"/>
            </w:tcBorders>
            <w:shd w:val="clear" w:color="auto" w:fill="E2CFF1"/>
          </w:tcPr>
          <w:sdt>
            <w:sdtPr>
              <w:rPr>
                <w:rFonts w:eastAsiaTheme="majorEastAsia" w:cstheme="majorBidi"/>
                <w:b/>
              </w:rPr>
              <w:id w:val="816380379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20DF2367" w14:textId="77777777" w:rsidR="005A2285" w:rsidRPr="00DF41DE" w:rsidRDefault="005A2285" w:rsidP="00AE5544">
                <w:pPr>
                  <w:spacing w:after="40"/>
                  <w:rPr>
                    <w:rFonts w:eastAsiaTheme="majorEastAsia" w:cstheme="majorBidi"/>
                    <w:b/>
                  </w:rPr>
                </w:pPr>
                <w:r w:rsidRPr="00DF41DE">
                  <w:rPr>
                    <w:rFonts w:eastAsiaTheme="majorEastAsia" w:cstheme="majorBidi"/>
                    <w:b/>
                  </w:rPr>
                  <w:t xml:space="preserve">Řešení </w:t>
                </w:r>
                <w:r>
                  <w:rPr>
                    <w:rFonts w:eastAsiaTheme="majorEastAsia" w:cstheme="majorBidi"/>
                    <w:b/>
                  </w:rPr>
                  <w:t xml:space="preserve">budovy </w:t>
                </w:r>
                <w:r w:rsidRPr="00DF41DE">
                  <w:rPr>
                    <w:rFonts w:eastAsiaTheme="majorEastAsia" w:cstheme="majorBidi"/>
                    <w:b/>
                  </w:rPr>
                  <w:t>v zástavbě</w:t>
                </w:r>
              </w:p>
            </w:sdtContent>
          </w:sdt>
        </w:tc>
      </w:tr>
      <w:tr w:rsidR="005A2285" w:rsidRPr="00714614" w14:paraId="7071B4DA" w14:textId="77777777" w:rsidTr="00AE5544">
        <w:trPr>
          <w:trHeight w:val="1020"/>
        </w:trPr>
        <w:tc>
          <w:tcPr>
            <w:tcW w:w="2614" w:type="dxa"/>
            <w:vMerge w:val="restart"/>
            <w:tcBorders>
              <w:left w:val="single" w:sz="4" w:space="0" w:color="D1B2E8"/>
              <w:bottom w:val="single" w:sz="4" w:space="0" w:color="7030A0"/>
              <w:right w:val="single" w:sz="4" w:space="0" w:color="D1B2E8"/>
            </w:tcBorders>
          </w:tcPr>
          <w:p w14:paraId="4A3ADAD6" w14:textId="77777777" w:rsidR="005A2285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126750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909041241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rPr>
                    <w:rFonts w:ascii="Garamond" w:hAnsi="Garamond"/>
                    <w:color w:val="auto"/>
                  </w:rPr>
                  <w:t>osobní výlučné</w:t>
                </w:r>
              </w:sdtContent>
            </w:sdt>
          </w:p>
          <w:p w14:paraId="4EEA2F30" w14:textId="77777777" w:rsidR="005A2285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-205947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1960682603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rPr>
                    <w:rFonts w:ascii="Garamond" w:hAnsi="Garamond"/>
                    <w:color w:val="auto"/>
                  </w:rPr>
                  <w:t>společné jmění manželů</w:t>
                </w:r>
              </w:sdtContent>
            </w:sdt>
          </w:p>
          <w:p w14:paraId="0921306A" w14:textId="77777777" w:rsidR="005A2285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-73099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29389767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rPr>
                    <w:rFonts w:ascii="Garamond" w:hAnsi="Garamond"/>
                    <w:color w:val="auto"/>
                  </w:rPr>
                  <w:t>podílové spoluvlastnictví</w:t>
                </w:r>
              </w:sdtContent>
            </w:sdt>
          </w:p>
          <w:p w14:paraId="594AFC2B" w14:textId="77777777" w:rsidR="005A2285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-50043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-512764958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rPr>
                    <w:rFonts w:ascii="Garamond" w:hAnsi="Garamond"/>
                    <w:color w:val="auto"/>
                  </w:rPr>
                  <w:t>případné spoluvlastnictví</w:t>
                </w:r>
              </w:sdtContent>
            </w:sdt>
            <w:r>
              <w:rPr>
                <w:rFonts w:ascii="Garamond" w:hAnsi="Garamond"/>
                <w:color w:val="auto"/>
              </w:rPr>
              <w:t xml:space="preserve"> </w:t>
            </w:r>
          </w:p>
          <w:p w14:paraId="2CB8D729" w14:textId="77777777" w:rsidR="005A2285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7306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-118845582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rPr>
                    <w:rFonts w:ascii="Garamond" w:hAnsi="Garamond"/>
                    <w:color w:val="auto"/>
                  </w:rPr>
                  <w:t>obecní</w:t>
                </w:r>
              </w:sdtContent>
            </w:sdt>
          </w:p>
          <w:p w14:paraId="4A231C0E" w14:textId="77777777" w:rsidR="005A2285" w:rsidRPr="00714614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159567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1548879254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rPr>
                    <w:rFonts w:ascii="Garamond" w:hAnsi="Garamond"/>
                    <w:color w:val="auto"/>
                  </w:rPr>
                  <w:t>družstevní</w:t>
                </w:r>
              </w:sdtContent>
            </w:sdt>
            <w:r>
              <w:rPr>
                <w:rFonts w:ascii="Garamond" w:hAnsi="Garamond"/>
                <w:color w:val="auto"/>
              </w:rPr>
              <w:t xml:space="preserve"> </w:t>
            </w:r>
          </w:p>
        </w:tc>
        <w:tc>
          <w:tcPr>
            <w:tcW w:w="2614" w:type="dxa"/>
            <w:vMerge w:val="restart"/>
            <w:tcBorders>
              <w:left w:val="single" w:sz="4" w:space="0" w:color="D1B2E8"/>
              <w:bottom w:val="single" w:sz="4" w:space="0" w:color="7030A0"/>
              <w:right w:val="single" w:sz="4" w:space="0" w:color="D1B2E8"/>
            </w:tcBorders>
          </w:tcPr>
          <w:p w14:paraId="3FF82EF6" w14:textId="77777777" w:rsidR="005A2285" w:rsidRDefault="005A2285" w:rsidP="00AE5544">
            <w:sdt>
              <w:sdtPr>
                <w:id w:val="64887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540323019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dobrý</w:t>
                </w:r>
              </w:sdtContent>
            </w:sdt>
          </w:p>
          <w:p w14:paraId="2F2E6018" w14:textId="77777777" w:rsidR="005A2285" w:rsidRDefault="005A2285" w:rsidP="00AE5544">
            <w:sdt>
              <w:sdtPr>
                <w:id w:val="50996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714961430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špatný</w:t>
                </w:r>
              </w:sdtContent>
            </w:sdt>
          </w:p>
          <w:p w14:paraId="2129528F" w14:textId="77777777" w:rsidR="005A2285" w:rsidRDefault="005A2285" w:rsidP="00AE5544">
            <w:sdt>
              <w:sdtPr>
                <w:id w:val="-16451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599639884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po rekonstrukci</w:t>
                </w:r>
              </w:sdtContent>
            </w:sdt>
          </w:p>
          <w:p w14:paraId="4951099F" w14:textId="77777777" w:rsidR="005A2285" w:rsidRDefault="005A2285" w:rsidP="00AE5544">
            <w:sdt>
              <w:sdtPr>
                <w:id w:val="-77771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549723783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před rekonstrukcí</w:t>
                </w:r>
              </w:sdtContent>
            </w:sdt>
          </w:p>
          <w:p w14:paraId="44EAF227" w14:textId="77777777" w:rsidR="005A2285" w:rsidRDefault="005A2285" w:rsidP="00AE5544">
            <w:sdt>
              <w:sdtPr>
                <w:id w:val="94835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453402845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ve výstavbě</w:t>
                </w:r>
              </w:sdtContent>
            </w:sdt>
          </w:p>
          <w:p w14:paraId="04589066" w14:textId="77777777" w:rsidR="005A2285" w:rsidRDefault="005A2285" w:rsidP="00AE5544">
            <w:sdt>
              <w:sdtPr>
                <w:id w:val="7979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43583500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novostavba</w:t>
                </w:r>
              </w:sdtContent>
            </w:sdt>
          </w:p>
          <w:p w14:paraId="54A83E71" w14:textId="77777777" w:rsidR="005A2285" w:rsidRPr="00714614" w:rsidRDefault="005A2285" w:rsidP="00AE5544">
            <w:sdt>
              <w:sdtPr>
                <w:id w:val="-175156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653907453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projekt</w:t>
                </w:r>
              </w:sdtContent>
            </w:sdt>
          </w:p>
        </w:tc>
        <w:tc>
          <w:tcPr>
            <w:tcW w:w="2422" w:type="dxa"/>
            <w:vMerge w:val="restart"/>
            <w:tcBorders>
              <w:left w:val="single" w:sz="4" w:space="0" w:color="D1B2E8"/>
              <w:bottom w:val="single" w:sz="4" w:space="0" w:color="7030A0"/>
              <w:right w:val="single" w:sz="4" w:space="0" w:color="D1B2E8"/>
            </w:tcBorders>
          </w:tcPr>
          <w:p w14:paraId="55706764" w14:textId="77777777" w:rsidR="005A2285" w:rsidRDefault="005A2285" w:rsidP="00AE5544">
            <w:sdt>
              <w:sdtPr>
                <w:id w:val="98558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122409673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centrum</w:t>
                </w:r>
              </w:sdtContent>
            </w:sdt>
            <w:r>
              <w:t xml:space="preserve"> </w:t>
            </w:r>
          </w:p>
          <w:p w14:paraId="543B4836" w14:textId="77777777" w:rsidR="005A2285" w:rsidRDefault="005A2285" w:rsidP="00AE5544">
            <w:sdt>
              <w:sdtPr>
                <w:id w:val="-89064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054028065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klidná část</w:t>
                </w:r>
              </w:sdtContent>
            </w:sdt>
          </w:p>
          <w:p w14:paraId="014E1424" w14:textId="77777777" w:rsidR="005A2285" w:rsidRDefault="005A2285" w:rsidP="00AE5544">
            <w:sdt>
              <w:sdtPr>
                <w:id w:val="205526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634558422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sídliště</w:t>
                </w:r>
              </w:sdtContent>
            </w:sdt>
          </w:p>
          <w:p w14:paraId="2B67585C" w14:textId="77777777" w:rsidR="005A2285" w:rsidRDefault="005A2285" w:rsidP="00AE5544">
            <w:sdt>
              <w:sdtPr>
                <w:id w:val="132894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552973861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okraj obce</w:t>
                </w:r>
              </w:sdtContent>
            </w:sdt>
          </w:p>
          <w:p w14:paraId="36B58C81" w14:textId="77777777" w:rsidR="005A2285" w:rsidRDefault="005A2285" w:rsidP="00AE5544">
            <w:sdt>
              <w:sdtPr>
                <w:id w:val="20249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1525510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samota</w:t>
                </w:r>
              </w:sdtContent>
            </w:sdt>
          </w:p>
          <w:p w14:paraId="6DDBEFFD" w14:textId="77777777" w:rsidR="005A2285" w:rsidRPr="00714614" w:rsidRDefault="005A2285" w:rsidP="00AE5544"/>
        </w:tc>
        <w:tc>
          <w:tcPr>
            <w:tcW w:w="2806" w:type="dxa"/>
            <w:tcBorders>
              <w:left w:val="single" w:sz="4" w:space="0" w:color="D1B2E8"/>
              <w:bottom w:val="single" w:sz="4" w:space="0" w:color="7030A0"/>
              <w:right w:val="single" w:sz="4" w:space="0" w:color="D1B2E8"/>
            </w:tcBorders>
          </w:tcPr>
          <w:p w14:paraId="2992AB35" w14:textId="77777777" w:rsidR="005A2285" w:rsidRDefault="005A2285" w:rsidP="00AE5544">
            <w:pPr>
              <w:spacing w:after="40"/>
            </w:pPr>
            <w:sdt>
              <w:sdtPr>
                <w:id w:val="139061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945491717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samostatný</w:t>
                </w:r>
              </w:sdtContent>
            </w:sdt>
          </w:p>
          <w:p w14:paraId="7ABED21D" w14:textId="77777777" w:rsidR="005A2285" w:rsidRDefault="005A2285" w:rsidP="00AE5544">
            <w:pPr>
              <w:spacing w:after="40"/>
            </w:pPr>
            <w:sdt>
              <w:sdtPr>
                <w:id w:val="-10233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354925351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rohový</w:t>
                </w:r>
              </w:sdtContent>
            </w:sdt>
          </w:p>
          <w:p w14:paraId="058F95C7" w14:textId="77777777" w:rsidR="005A2285" w:rsidRPr="00714614" w:rsidRDefault="005A2285" w:rsidP="00AE5544">
            <w:pPr>
              <w:spacing w:after="40"/>
            </w:pPr>
            <w:sdt>
              <w:sdtPr>
                <w:id w:val="-51229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143477974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řadový</w:t>
                </w:r>
              </w:sdtContent>
            </w:sdt>
            <w:r>
              <w:t xml:space="preserve"> </w:t>
            </w:r>
          </w:p>
        </w:tc>
      </w:tr>
      <w:tr w:rsidR="005A2285" w:rsidRPr="00714614" w14:paraId="7DA3C845" w14:textId="77777777" w:rsidTr="00AE5544">
        <w:trPr>
          <w:trHeight w:val="282"/>
        </w:trPr>
        <w:tc>
          <w:tcPr>
            <w:tcW w:w="2614" w:type="dxa"/>
            <w:vMerge/>
            <w:tcBorders>
              <w:top w:val="single" w:sz="4" w:space="0" w:color="7030A0"/>
              <w:left w:val="single" w:sz="4" w:space="0" w:color="D1B2E8"/>
              <w:bottom w:val="single" w:sz="4" w:space="0" w:color="7030A0"/>
              <w:right w:val="single" w:sz="4" w:space="0" w:color="D1B2E8"/>
            </w:tcBorders>
          </w:tcPr>
          <w:p w14:paraId="55340CED" w14:textId="77777777" w:rsidR="005A2285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</w:p>
        </w:tc>
        <w:tc>
          <w:tcPr>
            <w:tcW w:w="2614" w:type="dxa"/>
            <w:vMerge/>
            <w:tcBorders>
              <w:top w:val="single" w:sz="4" w:space="0" w:color="7030A0"/>
              <w:left w:val="single" w:sz="4" w:space="0" w:color="D1B2E8"/>
              <w:bottom w:val="single" w:sz="4" w:space="0" w:color="7030A0"/>
              <w:right w:val="single" w:sz="4" w:space="0" w:color="D1B2E8"/>
            </w:tcBorders>
          </w:tcPr>
          <w:p w14:paraId="48E0B225" w14:textId="77777777" w:rsidR="005A2285" w:rsidRDefault="005A2285" w:rsidP="00AE5544"/>
        </w:tc>
        <w:tc>
          <w:tcPr>
            <w:tcW w:w="2422" w:type="dxa"/>
            <w:vMerge/>
            <w:tcBorders>
              <w:top w:val="single" w:sz="4" w:space="0" w:color="7030A0"/>
              <w:left w:val="single" w:sz="4" w:space="0" w:color="D1B2E8"/>
              <w:bottom w:val="single" w:sz="4" w:space="0" w:color="7030A0"/>
              <w:right w:val="single" w:sz="4" w:space="0" w:color="7030A0"/>
            </w:tcBorders>
          </w:tcPr>
          <w:p w14:paraId="6F1F0B4F" w14:textId="77777777" w:rsidR="005A2285" w:rsidRDefault="005A2285" w:rsidP="00AE5544"/>
        </w:tc>
        <w:tc>
          <w:tcPr>
            <w:tcW w:w="280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</w:tcBorders>
            <w:shd w:val="clear" w:color="auto" w:fill="E2CFF1"/>
          </w:tcPr>
          <w:sdt>
            <w:sdtPr>
              <w:rPr>
                <w:rFonts w:eastAsiaTheme="majorEastAsia" w:cstheme="majorBidi"/>
                <w:b/>
              </w:rPr>
              <w:id w:val="-1080373139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1501B5AF" w14:textId="77777777" w:rsidR="005A2285" w:rsidRDefault="005A2285" w:rsidP="00AE5544">
                <w:pPr>
                  <w:spacing w:after="40"/>
                </w:pPr>
                <w:r w:rsidRPr="00E712A5">
                  <w:rPr>
                    <w:rFonts w:eastAsiaTheme="majorEastAsia" w:cstheme="majorBidi"/>
                    <w:b/>
                  </w:rPr>
                  <w:t xml:space="preserve">Druh budovy </w:t>
                </w:r>
                <w:r>
                  <w:rPr>
                    <w:rFonts w:eastAsiaTheme="majorEastAsia" w:cstheme="majorBidi"/>
                    <w:b/>
                  </w:rPr>
                  <w:t>–</w:t>
                </w:r>
                <w:r w:rsidRPr="00E712A5">
                  <w:rPr>
                    <w:rFonts w:eastAsiaTheme="majorEastAsia" w:cstheme="majorBidi"/>
                    <w:b/>
                  </w:rPr>
                  <w:t xml:space="preserve"> konstrukce</w:t>
                </w:r>
                <w:r>
                  <w:rPr>
                    <w:rFonts w:eastAsiaTheme="majorEastAsia" w:cstheme="majorBidi"/>
                    <w:b/>
                  </w:rPr>
                  <w:t xml:space="preserve"> </w:t>
                </w:r>
              </w:p>
            </w:sdtContent>
          </w:sdt>
        </w:tc>
      </w:tr>
      <w:tr w:rsidR="005A2285" w:rsidRPr="00714614" w14:paraId="71603FC8" w14:textId="77777777" w:rsidTr="00AE5544">
        <w:trPr>
          <w:trHeight w:val="1382"/>
        </w:trPr>
        <w:tc>
          <w:tcPr>
            <w:tcW w:w="2614" w:type="dxa"/>
            <w:vMerge/>
            <w:tcBorders>
              <w:top w:val="single" w:sz="4" w:space="0" w:color="7030A0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0F470D22" w14:textId="77777777" w:rsidR="005A2285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</w:p>
        </w:tc>
        <w:tc>
          <w:tcPr>
            <w:tcW w:w="2614" w:type="dxa"/>
            <w:vMerge/>
            <w:tcBorders>
              <w:top w:val="single" w:sz="4" w:space="0" w:color="7030A0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33CF93D0" w14:textId="77777777" w:rsidR="005A2285" w:rsidRDefault="005A2285" w:rsidP="00AE5544"/>
        </w:tc>
        <w:tc>
          <w:tcPr>
            <w:tcW w:w="2422" w:type="dxa"/>
            <w:vMerge/>
            <w:tcBorders>
              <w:top w:val="single" w:sz="4" w:space="0" w:color="7030A0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3D6670D3" w14:textId="77777777" w:rsidR="005A2285" w:rsidRDefault="005A2285" w:rsidP="00AE5544"/>
        </w:tc>
        <w:tc>
          <w:tcPr>
            <w:tcW w:w="2806" w:type="dxa"/>
            <w:tcBorders>
              <w:top w:val="single" w:sz="4" w:space="0" w:color="7030A0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1E031576" w14:textId="77777777" w:rsidR="005A2285" w:rsidRDefault="005A2285" w:rsidP="00AE5544">
            <w:sdt>
              <w:sdtPr>
                <w:id w:val="29541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595052757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cihlová</w:t>
                </w:r>
              </w:sdtContent>
            </w:sdt>
          </w:p>
          <w:p w14:paraId="775B1C4A" w14:textId="77777777" w:rsidR="005A2285" w:rsidRDefault="005A2285" w:rsidP="00AE5544">
            <w:sdt>
              <w:sdtPr>
                <w:id w:val="140441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030261921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dřevěná</w:t>
                </w:r>
              </w:sdtContent>
            </w:sdt>
          </w:p>
          <w:p w14:paraId="7D594D92" w14:textId="77777777" w:rsidR="005A2285" w:rsidRDefault="005A2285" w:rsidP="00AE5544">
            <w:sdt>
              <w:sdtPr>
                <w:id w:val="54927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246569496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panelová</w:t>
                </w:r>
              </w:sdtContent>
            </w:sdt>
          </w:p>
          <w:p w14:paraId="6601E2A2" w14:textId="77777777" w:rsidR="005A2285" w:rsidRDefault="005A2285" w:rsidP="00AE5544">
            <w:sdt>
              <w:sdtPr>
                <w:id w:val="87343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6062928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smíšená</w:t>
                </w:r>
              </w:sdtContent>
            </w:sdt>
          </w:p>
        </w:tc>
      </w:tr>
    </w:tbl>
    <w:p w14:paraId="147BE12E" w14:textId="77777777" w:rsidR="005A2285" w:rsidRDefault="005A2285" w:rsidP="005A2285"/>
    <w:tbl>
      <w:tblPr>
        <w:tblStyle w:val="Svtlmkatabulky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První tabulka obsahuje záhlaví informací o cestujícím, druhá tabulka podrobnosti o cestujícím. Třetí tabulka obsahuje záhlaví informací o zájezdu a poslední tabulka podrobnosti o zájezdu."/>
      </w:tblPr>
      <w:tblGrid>
        <w:gridCol w:w="4815"/>
        <w:gridCol w:w="5641"/>
      </w:tblGrid>
      <w:tr w:rsidR="005A2285" w:rsidRPr="00714614" w14:paraId="4716B696" w14:textId="77777777" w:rsidTr="00AE5544">
        <w:trPr>
          <w:trHeight w:val="225"/>
        </w:trPr>
        <w:tc>
          <w:tcPr>
            <w:tcW w:w="10456" w:type="dxa"/>
            <w:gridSpan w:val="2"/>
            <w:tcBorders>
              <w:bottom w:val="single" w:sz="4" w:space="0" w:color="7030A0"/>
            </w:tcBorders>
            <w:shd w:val="clear" w:color="auto" w:fill="E2CFF1"/>
            <w:vAlign w:val="center"/>
          </w:tcPr>
          <w:sdt>
            <w:sdtPr>
              <w:id w:val="1632283393"/>
              <w:lock w:val="contentLocked"/>
              <w:placeholder>
                <w:docPart w:val="5D3B1B5188234C599111C3DA538314C3"/>
              </w:placeholder>
              <w:text/>
            </w:sdtPr>
            <w:sdtContent>
              <w:p w14:paraId="6F7A6F8F" w14:textId="77777777" w:rsidR="005A2285" w:rsidRPr="00714614" w:rsidRDefault="005A2285" w:rsidP="00AE5544">
                <w:pPr>
                  <w:spacing w:before="0"/>
                  <w:jc w:val="center"/>
                </w:pPr>
                <w:r w:rsidRPr="006A0D5A">
                  <w:rPr>
                    <w:b/>
                  </w:rPr>
                  <w:t>Výměry</w:t>
                </w:r>
                <w:r>
                  <w:rPr>
                    <w:b/>
                  </w:rPr>
                  <w:t xml:space="preserve"> a jiné technické informace</w:t>
                </w:r>
              </w:p>
            </w:sdtContent>
          </w:sdt>
        </w:tc>
      </w:tr>
      <w:tr w:rsidR="005A2285" w:rsidRPr="00714614" w14:paraId="07C01F47" w14:textId="77777777" w:rsidTr="00AE5544">
        <w:trPr>
          <w:trHeight w:val="225"/>
        </w:trPr>
        <w:tc>
          <w:tcPr>
            <w:tcW w:w="10456" w:type="dxa"/>
            <w:gridSpan w:val="2"/>
            <w:tcBorders>
              <w:left w:val="single" w:sz="4" w:space="0" w:color="D1B2E8"/>
              <w:right w:val="single" w:sz="4" w:space="0" w:color="D1B2E8"/>
            </w:tcBorders>
          </w:tcPr>
          <w:p w14:paraId="4D677939" w14:textId="77777777" w:rsidR="005A2285" w:rsidRDefault="005A2285" w:rsidP="00AE5544">
            <w:pPr>
              <w:pStyle w:val="Nadpis3"/>
              <w:spacing w:after="40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alias w:val="Rok výstavby:"/>
                <w:tag w:val="Rok výstavby:"/>
                <w:id w:val="838040851"/>
                <w:lock w:val="contentLocked"/>
                <w:placeholder>
                  <w:docPart w:val="06A5DF82DF9E4B00A992F05B07511AFB"/>
                </w:placeholder>
                <w:temporary/>
                <w:showingPlcHdr/>
                <w15:appearance w15:val="hidden"/>
              </w:sdtPr>
              <w:sdtContent>
                <w:r>
                  <w:rPr>
                    <w:rFonts w:ascii="Garamond" w:hAnsi="Garamond"/>
                    <w:color w:val="auto"/>
                    <w:lang w:bidi="cs-CZ"/>
                  </w:rPr>
                  <w:t>Rok výstavby:</w:t>
                </w:r>
              </w:sdtContent>
            </w:sdt>
            <w:r>
              <w:rPr>
                <w:rFonts w:ascii="Garamond" w:hAnsi="Garamond"/>
                <w:color w:val="auto"/>
              </w:rPr>
              <w:t xml:space="preserve"> </w:t>
            </w:r>
            <w:sdt>
              <w:sdtPr>
                <w:rPr>
                  <w:rFonts w:ascii="Garamond" w:hAnsi="Garamond"/>
                  <w:color w:val="auto"/>
                </w:rPr>
                <w:id w:val="-956872015"/>
                <w:placeholder>
                  <w:docPart w:val="D367B2961A0A480198B6E9C4D7ECA7BB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  <w:rFonts w:ascii="Garamond" w:hAnsi="Garamond"/>
                  </w:rPr>
                  <w:t>Klikněte nebo klepněte sem a zadejte text.</w:t>
                </w:r>
              </w:sdtContent>
            </w:sdt>
          </w:p>
          <w:p w14:paraId="15A26CA8" w14:textId="77777777" w:rsidR="005A2285" w:rsidRDefault="005A2285" w:rsidP="00AE5544">
            <w:pPr>
              <w:pStyle w:val="Nadpis3"/>
              <w:spacing w:after="40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alias w:val="Rok rekonstrukce"/>
                <w:tag w:val="Rok rekonstrukce"/>
                <w:id w:val="-1943905485"/>
                <w:lock w:val="contentLocked"/>
                <w:placeholder>
                  <w:docPart w:val="EB86AA83F47C46A8996FE6A4F583F6EF"/>
                </w:placeholder>
                <w:temporary/>
                <w:showingPlcHdr/>
                <w15:appearance w15:val="hidden"/>
              </w:sdtPr>
              <w:sdtContent>
                <w:r w:rsidRPr="006A0D5A">
                  <w:rPr>
                    <w:rFonts w:ascii="Garamond" w:hAnsi="Garamond"/>
                    <w:color w:val="auto"/>
                    <w:lang w:bidi="cs-CZ"/>
                  </w:rPr>
                  <w:t>Rok rekonstrukce:</w:t>
                </w:r>
              </w:sdtContent>
            </w:sdt>
            <w:r>
              <w:rPr>
                <w:rFonts w:ascii="Garamond" w:hAnsi="Garamond"/>
                <w:color w:val="auto"/>
              </w:rPr>
              <w:t xml:space="preserve"> </w:t>
            </w:r>
            <w:sdt>
              <w:sdtPr>
                <w:rPr>
                  <w:rFonts w:ascii="Garamond" w:hAnsi="Garamond"/>
                  <w:color w:val="auto"/>
                </w:rPr>
                <w:id w:val="1066139532"/>
                <w:placeholder>
                  <w:docPart w:val="B394F736D68740869E627D85D01ADA49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  <w:rFonts w:ascii="Garamond" w:hAnsi="Garamond"/>
                  </w:rPr>
                  <w:t>Klikněte nebo klepněte sem a zadejte text.</w:t>
                </w:r>
              </w:sdtContent>
            </w:sdt>
          </w:p>
          <w:p w14:paraId="132F208E" w14:textId="77777777" w:rsidR="005A2285" w:rsidRDefault="005A2285" w:rsidP="00AE5544">
            <w:pPr>
              <w:pStyle w:val="Nadpis3"/>
              <w:spacing w:after="40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415376250"/>
                <w:lock w:val="contentLocked"/>
                <w:placeholder>
                  <w:docPart w:val="A3E755D1D8E34348BE8E7CFB125D0B05"/>
                </w:placeholder>
                <w:text/>
              </w:sdtPr>
              <w:sdtContent>
                <w:r w:rsidRPr="006143A6">
                  <w:rPr>
                    <w:rFonts w:ascii="Garamond" w:hAnsi="Garamond"/>
                    <w:color w:val="auto"/>
                    <w:lang w:bidi="cs-CZ"/>
                  </w:rPr>
                  <w:t>Stav elektroinstalace:</w:t>
                </w:r>
                <w:r>
                  <w:rPr>
                    <w:rFonts w:ascii="Garamond" w:hAnsi="Garamond"/>
                  </w:rPr>
                  <w:t xml:space="preserve"> </w:t>
                </w:r>
              </w:sdtContent>
            </w:sdt>
            <w:r>
              <w:rPr>
                <w:rFonts w:ascii="Garamond" w:hAnsi="Garamond"/>
                <w:color w:val="auto"/>
              </w:rPr>
              <w:t xml:space="preserve"> </w:t>
            </w:r>
            <w:sdt>
              <w:sdtPr>
                <w:rPr>
                  <w:rFonts w:ascii="Garamond" w:hAnsi="Garamond"/>
                  <w:color w:val="auto"/>
                </w:rPr>
                <w:id w:val="1094969925"/>
                <w:placeholder>
                  <w:docPart w:val="E9DDF08CDCF74CA0855244AC516D92DC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  <w:rFonts w:ascii="Garamond" w:hAnsi="Garamond"/>
                  </w:rPr>
                  <w:t>Klikněte nebo klepněte sem a zadejte text.</w:t>
                </w:r>
              </w:sdtContent>
            </w:sdt>
          </w:p>
          <w:p w14:paraId="1200B1EB" w14:textId="77777777" w:rsidR="005A2285" w:rsidRDefault="005A2285" w:rsidP="00AE5544">
            <w:sdt>
              <w:sdtPr>
                <w:id w:val="1565518984"/>
                <w:lock w:val="contentLocked"/>
                <w:placeholder>
                  <w:docPart w:val="F5B45E83E5E548F4B412ECBF5AD72D92"/>
                </w:placeholder>
                <w:text/>
              </w:sdtPr>
              <w:sdtContent>
                <w:r>
                  <w:t>Plocha parcely:</w:t>
                </w:r>
              </w:sdtContent>
            </w:sdt>
            <w:r>
              <w:t xml:space="preserve"> </w:t>
            </w:r>
            <w:sdt>
              <w:sdtPr>
                <w:id w:val="352545921"/>
                <w:placeholder>
                  <w:docPart w:val="772F40CDD6514A84BDA821959476414B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3FB63F0A" w14:textId="77777777" w:rsidR="005A2285" w:rsidRDefault="005A2285" w:rsidP="00AE5544">
            <w:sdt>
              <w:sdtPr>
                <w:id w:val="-2061319429"/>
                <w:lock w:val="contentLocked"/>
                <w:placeholder>
                  <w:docPart w:val="2F47D16759E5455EADACA4226F2162CE"/>
                </w:placeholder>
                <w:showingPlcHdr/>
                <w:text/>
              </w:sdtPr>
              <w:sdtContent>
                <w:r>
                  <w:t>Zastavěná plocha:</w:t>
                </w:r>
              </w:sdtContent>
            </w:sdt>
            <w:r>
              <w:t xml:space="preserve"> </w:t>
            </w:r>
            <w:sdt>
              <w:sdtPr>
                <w:id w:val="-253441532"/>
                <w:placeholder>
                  <w:docPart w:val="E76730A85367492E9D4AA58A5B4162B6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4D9D4517" w14:textId="77777777" w:rsidR="005A2285" w:rsidRDefault="005A2285" w:rsidP="00AE5544">
            <w:sdt>
              <w:sdtPr>
                <w:id w:val="-2140638675"/>
                <w:lock w:val="contentLocked"/>
                <w:placeholder>
                  <w:docPart w:val="2F47D16759E5455EADACA4226F2162CE"/>
                </w:placeholder>
                <w:text/>
              </w:sdtPr>
              <w:sdtContent>
                <w:r>
                  <w:t>Užitná plocha:</w:t>
                </w:r>
              </w:sdtContent>
            </w:sdt>
            <w:r>
              <w:t xml:space="preserve"> </w:t>
            </w:r>
            <w:sdt>
              <w:sdtPr>
                <w:id w:val="309830555"/>
                <w:placeholder>
                  <w:docPart w:val="1BA859E766F34E0CA6DBA7FC18D4487A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257050C2" w14:textId="77777777" w:rsidR="005A2285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</w:rPr>
                <w:id w:val="2004312054"/>
                <w:lock w:val="contentLocked"/>
                <w:placeholder>
                  <w:docPart w:val="3D0D56C079A04860A68E3A5EFFD852E7"/>
                </w:placeholder>
                <w:text/>
              </w:sdtPr>
              <w:sdtContent>
                <w:r w:rsidRPr="0029708F">
                  <w:rPr>
                    <w:rFonts w:ascii="Garamond" w:hAnsi="Garamond"/>
                    <w:color w:val="auto"/>
                  </w:rPr>
                  <w:t>Podlahová plocha (byt):</w:t>
                </w:r>
              </w:sdtContent>
            </w:sdt>
            <w:r>
              <w:rPr>
                <w:rFonts w:ascii="Garamond" w:hAnsi="Garamond"/>
                <w:color w:val="auto"/>
              </w:rPr>
              <w:t xml:space="preserve"> </w:t>
            </w:r>
            <w:sdt>
              <w:sdtPr>
                <w:rPr>
                  <w:rFonts w:ascii="Garamond" w:hAnsi="Garamond"/>
                  <w:color w:val="auto"/>
                </w:rPr>
                <w:id w:val="-1892106209"/>
                <w:placeholder>
                  <w:docPart w:val="9681722213224E8EA7EB4632729F0D03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  <w:rFonts w:ascii="Garamond" w:hAnsi="Garamond"/>
                  </w:rPr>
                  <w:t>Klikněte nebo klepněte sem a zadejte text.</w:t>
                </w:r>
              </w:sdtContent>
            </w:sdt>
          </w:p>
          <w:p w14:paraId="60D6EE4D" w14:textId="77777777" w:rsidR="005A2285" w:rsidRDefault="005A2285" w:rsidP="00AE5544">
            <w:sdt>
              <w:sdtPr>
                <w:id w:val="348060060"/>
                <w:lock w:val="contentLocked"/>
                <w:placeholder>
                  <w:docPart w:val="0462899A369A467C8688AFB4E3040CAE"/>
                </w:placeholder>
                <w:text/>
              </w:sdtPr>
              <w:sdtContent>
                <w:r>
                  <w:t>Počet podlaží:</w:t>
                </w:r>
              </w:sdtContent>
            </w:sdt>
            <w:r>
              <w:t xml:space="preserve"> </w:t>
            </w:r>
            <w:sdt>
              <w:sdtPr>
                <w:id w:val="1441338487"/>
                <w:placeholder>
                  <w:docPart w:val="A9C099EC175F413992A91499B63E3389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3080F948" w14:textId="77777777" w:rsidR="005A2285" w:rsidRDefault="005A2285" w:rsidP="00AE5544">
            <w:sdt>
              <w:sdtPr>
                <w:id w:val="1793706417"/>
                <w:lock w:val="contentLocked"/>
                <w:placeholder>
                  <w:docPart w:val="0462899A369A467C8688AFB4E3040CAE"/>
                </w:placeholder>
                <w:text/>
              </w:sdtPr>
              <w:sdtContent>
                <w:r>
                  <w:t>Číslo podlaží (byt):</w:t>
                </w:r>
              </w:sdtContent>
            </w:sdt>
            <w:r>
              <w:t xml:space="preserve"> </w:t>
            </w:r>
            <w:sdt>
              <w:sdtPr>
                <w:id w:val="-280189499"/>
                <w:placeholder>
                  <w:docPart w:val="B01A5368096C49D99FC3DB4C1D410CED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5EE81BEA" w14:textId="77777777" w:rsidR="005A2285" w:rsidRDefault="005A2285" w:rsidP="00AE5544">
            <w:sdt>
              <w:sdtPr>
                <w:id w:val="-954321262"/>
                <w:lock w:val="contentLocked"/>
                <w:placeholder>
                  <w:docPart w:val="0462899A369A467C8688AFB4E3040CAE"/>
                </w:placeholder>
                <w:text/>
              </w:sdtPr>
              <w:sdtContent>
                <w:r>
                  <w:t xml:space="preserve">Číslo bytu: </w:t>
                </w:r>
              </w:sdtContent>
            </w:sdt>
            <w:r>
              <w:t xml:space="preserve"> </w:t>
            </w:r>
            <w:sdt>
              <w:sdtPr>
                <w:id w:val="-576209089"/>
                <w:placeholder>
                  <w:docPart w:val="99790977304445B38BFCE692B9951670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0983DB45" w14:textId="77777777" w:rsidR="005A2285" w:rsidRDefault="005A2285" w:rsidP="00AE5544">
            <w:sdt>
              <w:sdtPr>
                <w:id w:val="7096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178263234"/>
                <w:lock w:val="contentLocked"/>
                <w:placeholder>
                  <w:docPart w:val="0462899A369A467C8688AFB4E3040CAE"/>
                </w:placeholder>
                <w:text/>
              </w:sdtPr>
              <w:sdtContent>
                <w:r>
                  <w:t>balkon/lodžie</w:t>
                </w:r>
              </w:sdtContent>
            </w:sdt>
          </w:p>
          <w:p w14:paraId="130A287E" w14:textId="59F30EAD" w:rsidR="005A2285" w:rsidRPr="00714614" w:rsidRDefault="005A2285" w:rsidP="005A2285">
            <w:pPr>
              <w:pStyle w:val="Nadpis3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5291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77B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1239521209"/>
                <w:lock w:val="contentLocked"/>
                <w:placeholder>
                  <w:docPart w:val="0462899A369A467C8688AFB4E3040CAE"/>
                </w:placeholder>
                <w:text/>
              </w:sdtPr>
              <w:sdtContent>
                <w:r w:rsidRPr="00BD5768">
                  <w:rPr>
                    <w:rFonts w:ascii="Garamond" w:hAnsi="Garamond"/>
                    <w:color w:val="auto"/>
                  </w:rPr>
                  <w:t>výtah</w:t>
                </w:r>
              </w:sdtContent>
            </w:sdt>
          </w:p>
        </w:tc>
      </w:tr>
      <w:tr w:rsidR="005A2285" w:rsidRPr="00714614" w14:paraId="7570EF2B" w14:textId="77777777" w:rsidTr="00AE5544">
        <w:trPr>
          <w:trHeight w:val="312"/>
        </w:trPr>
        <w:tc>
          <w:tcPr>
            <w:tcW w:w="10456" w:type="dxa"/>
            <w:gridSpan w:val="2"/>
            <w:tcBorders>
              <w:bottom w:val="single" w:sz="4" w:space="0" w:color="7030A0"/>
            </w:tcBorders>
            <w:shd w:val="clear" w:color="auto" w:fill="E2CFF1"/>
            <w:vAlign w:val="center"/>
          </w:tcPr>
          <w:p w14:paraId="707C8E6D" w14:textId="77777777" w:rsidR="005A2285" w:rsidRPr="0029708F" w:rsidRDefault="005A2285" w:rsidP="00AE5544">
            <w:pPr>
              <w:spacing w:before="0"/>
              <w:jc w:val="center"/>
              <w:rPr>
                <w:b/>
              </w:rPr>
            </w:pPr>
            <w:r w:rsidRPr="00086D43">
              <w:rPr>
                <w:b/>
              </w:rPr>
              <w:t xml:space="preserve">Právní vady a </w:t>
            </w:r>
            <w:r>
              <w:rPr>
                <w:b/>
              </w:rPr>
              <w:t xml:space="preserve">jiná </w:t>
            </w:r>
            <w:r w:rsidRPr="00086D43">
              <w:rPr>
                <w:b/>
              </w:rPr>
              <w:t>omezení</w:t>
            </w:r>
          </w:p>
        </w:tc>
      </w:tr>
      <w:tr w:rsidR="005A2285" w:rsidRPr="00714614" w14:paraId="0A9F70AC" w14:textId="77777777" w:rsidTr="00AE5544">
        <w:trPr>
          <w:trHeight w:val="825"/>
        </w:trPr>
        <w:tc>
          <w:tcPr>
            <w:tcW w:w="10456" w:type="dxa"/>
            <w:gridSpan w:val="2"/>
            <w:tcBorders>
              <w:left w:val="single" w:sz="4" w:space="0" w:color="D1B2E8"/>
              <w:right w:val="single" w:sz="4" w:space="0" w:color="D1B2E8"/>
            </w:tcBorders>
          </w:tcPr>
          <w:p w14:paraId="08944354" w14:textId="77777777" w:rsidR="005A2285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-155861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-932976189"/>
                <w:lock w:val="contentLocked"/>
                <w:placeholder>
                  <w:docPart w:val="FB76BE600E6F4A7E8D5234AB29F56C03"/>
                </w:placeholder>
                <w:text/>
              </w:sdtPr>
              <w:sdtContent>
                <w:r>
                  <w:rPr>
                    <w:rFonts w:ascii="Garamond" w:hAnsi="Garamond"/>
                    <w:color w:val="auto"/>
                  </w:rPr>
                  <w:t>zástavní právo</w:t>
                </w:r>
              </w:sdtContent>
            </w:sdt>
          </w:p>
          <w:p w14:paraId="3AE7A6FC" w14:textId="77777777" w:rsidR="005A2285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133541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742609040"/>
                <w:lock w:val="contentLocked"/>
                <w:placeholder>
                  <w:docPart w:val="FB76BE600E6F4A7E8D5234AB29F56C03"/>
                </w:placeholder>
                <w:text/>
              </w:sdtPr>
              <w:sdtContent>
                <w:r>
                  <w:rPr>
                    <w:rFonts w:ascii="Garamond" w:hAnsi="Garamond"/>
                    <w:color w:val="auto"/>
                  </w:rPr>
                  <w:t>exekuce</w:t>
                </w:r>
              </w:sdtContent>
            </w:sdt>
          </w:p>
          <w:p w14:paraId="63FDF799" w14:textId="77777777" w:rsidR="005A2285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-2163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673779064"/>
                <w:lock w:val="contentLocked"/>
                <w:placeholder>
                  <w:docPart w:val="FB76BE600E6F4A7E8D5234AB29F56C03"/>
                </w:placeholder>
                <w:text/>
              </w:sdtPr>
              <w:sdtContent>
                <w:r>
                  <w:rPr>
                    <w:rFonts w:ascii="Garamond" w:hAnsi="Garamond"/>
                    <w:color w:val="auto"/>
                  </w:rPr>
                  <w:t>věcné břemeno</w:t>
                </w:r>
              </w:sdtContent>
            </w:sdt>
          </w:p>
          <w:p w14:paraId="2110918F" w14:textId="77777777" w:rsidR="005A2285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27136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2084172313"/>
                <w:lock w:val="contentLocked"/>
                <w:placeholder>
                  <w:docPart w:val="FB76BE600E6F4A7E8D5234AB29F56C03"/>
                </w:placeholder>
                <w:text/>
              </w:sdtPr>
              <w:sdtContent>
                <w:r>
                  <w:rPr>
                    <w:rFonts w:ascii="Garamond" w:hAnsi="Garamond"/>
                    <w:color w:val="auto"/>
                  </w:rPr>
                  <w:t>svěřenské nástupnictví</w:t>
                </w:r>
              </w:sdtContent>
            </w:sdt>
          </w:p>
          <w:p w14:paraId="13ACE0C9" w14:textId="77777777" w:rsidR="005A2285" w:rsidRDefault="005A2285" w:rsidP="00AE5544">
            <w:pPr>
              <w:pStyle w:val="Nadpis3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63521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1842042943"/>
                <w:lock w:val="contentLocked"/>
                <w:placeholder>
                  <w:docPart w:val="FB76BE600E6F4A7E8D5234AB29F56C03"/>
                </w:placeholder>
                <w:text/>
              </w:sdtPr>
              <w:sdtContent>
                <w:r>
                  <w:rPr>
                    <w:rFonts w:ascii="Garamond" w:hAnsi="Garamond"/>
                    <w:color w:val="auto"/>
                  </w:rPr>
                  <w:t>předkupní právo</w:t>
                </w:r>
              </w:sdtContent>
            </w:sdt>
          </w:p>
          <w:p w14:paraId="6A383D95" w14:textId="77777777" w:rsidR="005A2285" w:rsidRDefault="005A2285" w:rsidP="00AE5544">
            <w:sdt>
              <w:sdtPr>
                <w:id w:val="-126684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669915832"/>
                <w:lock w:val="contentLocked"/>
                <w:placeholder>
                  <w:docPart w:val="FB76BE600E6F4A7E8D5234AB29F56C03"/>
                </w:placeholder>
                <w:text/>
              </w:sdtPr>
              <w:sdtContent>
                <w:r>
                  <w:t xml:space="preserve">jiné:  </w:t>
                </w:r>
              </w:sdtContent>
            </w:sdt>
          </w:p>
        </w:tc>
      </w:tr>
      <w:tr w:rsidR="005A2285" w:rsidRPr="00714614" w14:paraId="4B84CE17" w14:textId="77777777" w:rsidTr="00AE5544">
        <w:trPr>
          <w:trHeight w:val="165"/>
        </w:trPr>
        <w:tc>
          <w:tcPr>
            <w:tcW w:w="10456" w:type="dxa"/>
            <w:gridSpan w:val="2"/>
            <w:tcBorders>
              <w:bottom w:val="single" w:sz="4" w:space="0" w:color="7030A0"/>
            </w:tcBorders>
            <w:shd w:val="clear" w:color="auto" w:fill="E2CFF1"/>
            <w:vAlign w:val="center"/>
          </w:tcPr>
          <w:sdt>
            <w:sdtPr>
              <w:rPr>
                <w:b/>
              </w:rPr>
              <w:id w:val="-799304609"/>
              <w:lock w:val="contentLocked"/>
              <w:placeholder>
                <w:docPart w:val="D9DDFA9B4A7D4E2793EFF1E4B9CFD893"/>
              </w:placeholder>
              <w:text/>
            </w:sdtPr>
            <w:sdtContent>
              <w:p w14:paraId="21B22D69" w14:textId="77777777" w:rsidR="005A2285" w:rsidRPr="00714614" w:rsidRDefault="005A2285" w:rsidP="00AE5544">
                <w:pPr>
                  <w:spacing w:before="0"/>
                  <w:jc w:val="center"/>
                </w:pPr>
                <w:r w:rsidRPr="00086D43">
                  <w:rPr>
                    <w:b/>
                  </w:rPr>
                  <w:t>Zaří</w:t>
                </w:r>
                <w:r>
                  <w:rPr>
                    <w:b/>
                  </w:rPr>
                  <w:t>z</w:t>
                </w:r>
                <w:r w:rsidRPr="00086D43">
                  <w:rPr>
                    <w:b/>
                  </w:rPr>
                  <w:t>ení</w:t>
                </w:r>
                <w:r>
                  <w:rPr>
                    <w:b/>
                  </w:rPr>
                  <w:t xml:space="preserve"> a vybavení</w:t>
                </w:r>
              </w:p>
            </w:sdtContent>
          </w:sdt>
        </w:tc>
      </w:tr>
      <w:tr w:rsidR="005A2285" w:rsidRPr="00714614" w14:paraId="5B41B7BF" w14:textId="77777777" w:rsidTr="00AE5544">
        <w:trPr>
          <w:trHeight w:val="165"/>
        </w:trPr>
        <w:tc>
          <w:tcPr>
            <w:tcW w:w="4815" w:type="dxa"/>
            <w:tcBorders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40E323FE" w14:textId="77777777" w:rsidR="005A2285" w:rsidRDefault="005A2285" w:rsidP="00AE5544">
            <w:sdt>
              <w:sdtPr>
                <w:id w:val="164269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066524481"/>
                <w:lock w:val="contentLocked"/>
                <w:placeholder>
                  <w:docPart w:val="D6197D60292848A5B58F339DB1C86DB9"/>
                </w:placeholder>
                <w:text/>
              </w:sdtPr>
              <w:sdtContent>
                <w:r>
                  <w:t>Ano, zařízeno.</w:t>
                </w:r>
              </w:sdtContent>
            </w:sdt>
          </w:p>
          <w:p w14:paraId="64E8A6BB" w14:textId="77777777" w:rsidR="005A2285" w:rsidRDefault="005A2285" w:rsidP="00AE5544">
            <w:sdt>
              <w:sdtPr>
                <w:id w:val="45529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871990495"/>
                <w:lock w:val="contentLocked"/>
                <w:placeholder>
                  <w:docPart w:val="D6197D60292848A5B58F339DB1C86DB9"/>
                </w:placeholder>
                <w:text/>
              </w:sdtPr>
              <w:sdtContent>
                <w:r>
                  <w:t>Ne, není zařízeno.</w:t>
                </w:r>
              </w:sdtContent>
            </w:sdt>
          </w:p>
          <w:p w14:paraId="4C513D82" w14:textId="77777777" w:rsidR="005A2285" w:rsidRDefault="005A2285" w:rsidP="00AE5544">
            <w:sdt>
              <w:sdtPr>
                <w:id w:val="118818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528861284"/>
                <w:lock w:val="contentLocked"/>
                <w:placeholder>
                  <w:docPart w:val="D6197D60292848A5B58F339DB1C86DB9"/>
                </w:placeholder>
                <w:text/>
              </w:sdtPr>
              <w:sdtContent>
                <w:r>
                  <w:t>částečně zařízeno</w:t>
                </w:r>
              </w:sdtContent>
            </w:sdt>
          </w:p>
          <w:p w14:paraId="63B17B71" w14:textId="77777777" w:rsidR="005A2285" w:rsidRDefault="005A2285" w:rsidP="00AE5544">
            <w:sdt>
              <w:sdtPr>
                <w:id w:val="-92256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483123221"/>
                <w:lock w:val="contentLocked"/>
                <w:placeholder>
                  <w:docPart w:val="D6197D60292848A5B58F339DB1C86DB9"/>
                </w:placeholder>
                <w:text/>
              </w:sdtPr>
              <w:sdtContent>
                <w:r>
                  <w:t>kuchyňská linka</w:t>
                </w:r>
              </w:sdtContent>
            </w:sdt>
          </w:p>
          <w:p w14:paraId="2AD98860" w14:textId="77777777" w:rsidR="005A2285" w:rsidRDefault="005A2285" w:rsidP="00AE5544">
            <w:sdt>
              <w:sdtPr>
                <w:id w:val="-34964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id w:val="1035073555"/>
                <w:lock w:val="contentLocked"/>
                <w:placeholder>
                  <w:docPart w:val="D6197D60292848A5B58F339DB1C86DB9"/>
                </w:placeholder>
                <w:text/>
              </w:sdtPr>
              <w:sdtContent>
                <w:r>
                  <w:t>sporák</w:t>
                </w:r>
              </w:sdtContent>
            </w:sdt>
          </w:p>
          <w:p w14:paraId="76519B0C" w14:textId="77777777" w:rsidR="005A2285" w:rsidRDefault="005A2285" w:rsidP="00AE5544">
            <w:sdt>
              <w:sdtPr>
                <w:id w:val="79981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324933906"/>
                <w:lock w:val="contentLocked"/>
                <w:placeholder>
                  <w:docPart w:val="D6197D60292848A5B58F339DB1C86DB9"/>
                </w:placeholder>
                <w:text/>
              </w:sdtPr>
              <w:sdtContent>
                <w:r>
                  <w:t>pračka</w:t>
                </w:r>
              </w:sdtContent>
            </w:sdt>
          </w:p>
        </w:tc>
        <w:tc>
          <w:tcPr>
            <w:tcW w:w="5641" w:type="dxa"/>
            <w:tcBorders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33B602D6" w14:textId="77777777" w:rsidR="005A2285" w:rsidRDefault="005A2285" w:rsidP="00AE5544">
            <w:sdt>
              <w:sdtPr>
                <w:id w:val="-86359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596433181"/>
                <w:lock w:val="contentLocked"/>
                <w:placeholder>
                  <w:docPart w:val="CA11DA5416D9453FB32ADF103217B6E7"/>
                </w:placeholder>
                <w:text/>
              </w:sdtPr>
              <w:sdtContent>
                <w:r>
                  <w:t>lednička</w:t>
                </w:r>
              </w:sdtContent>
            </w:sdt>
          </w:p>
          <w:p w14:paraId="68979FBC" w14:textId="77777777" w:rsidR="005A2285" w:rsidRDefault="005A2285" w:rsidP="00AE5544">
            <w:sdt>
              <w:sdtPr>
                <w:id w:val="-72591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996721869"/>
                <w:lock w:val="contentLocked"/>
                <w:placeholder>
                  <w:docPart w:val="D6197D60292848A5B58F339DB1C86DB9"/>
                </w:placeholder>
                <w:text/>
              </w:sdtPr>
              <w:sdtContent>
                <w:r>
                  <w:t>myčka</w:t>
                </w:r>
              </w:sdtContent>
            </w:sdt>
          </w:p>
          <w:p w14:paraId="1BD7E0E4" w14:textId="77777777" w:rsidR="005A2285" w:rsidRDefault="005A2285" w:rsidP="00AE5544">
            <w:sdt>
              <w:sdtPr>
                <w:id w:val="-130685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412707175"/>
                <w:lock w:val="contentLocked"/>
                <w:placeholder>
                  <w:docPart w:val="D6197D60292848A5B58F339DB1C86DB9"/>
                </w:placeholder>
                <w:text/>
              </w:sdtPr>
              <w:sdtContent>
                <w:r>
                  <w:t>vestavné skříně</w:t>
                </w:r>
              </w:sdtContent>
            </w:sdt>
          </w:p>
          <w:p w14:paraId="43DB4C64" w14:textId="77777777" w:rsidR="005A2285" w:rsidRDefault="005A2285" w:rsidP="00AE5544">
            <w:sdt>
              <w:sdtPr>
                <w:id w:val="-8749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506751041"/>
                <w:lock w:val="contentLocked"/>
                <w:placeholder>
                  <w:docPart w:val="D6197D60292848A5B58F339DB1C86DB9"/>
                </w:placeholder>
                <w:text/>
              </w:sdtPr>
              <w:sdtContent>
                <w:r>
                  <w:t>jiný nábytek</w:t>
                </w:r>
              </w:sdtContent>
            </w:sdt>
          </w:p>
          <w:p w14:paraId="4F0E6FB2" w14:textId="77777777" w:rsidR="005A2285" w:rsidRDefault="005A2285" w:rsidP="00AE5544">
            <w:sdt>
              <w:sdtPr>
                <w:id w:val="-152509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id w:val="-166175817"/>
                <w:lock w:val="contentLocked"/>
                <w:placeholder>
                  <w:docPart w:val="D6197D60292848A5B58F339DB1C86DB9"/>
                </w:placeholder>
                <w:text/>
              </w:sdtPr>
              <w:sdtContent>
                <w:r>
                  <w:t>postel</w:t>
                </w:r>
              </w:sdtContent>
            </w:sdt>
          </w:p>
          <w:p w14:paraId="6077493E" w14:textId="58C0C642" w:rsidR="005A2285" w:rsidRPr="00714614" w:rsidRDefault="005A2285" w:rsidP="005A2285">
            <w:sdt>
              <w:sdtPr>
                <w:id w:val="175308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532110614"/>
                <w:lock w:val="contentLocked"/>
                <w:placeholder>
                  <w:docPart w:val="D6197D60292848A5B58F339DB1C86DB9"/>
                </w:placeholder>
                <w:text/>
              </w:sdtPr>
              <w:sdtContent>
                <w:r>
                  <w:t xml:space="preserve">jiné:  </w:t>
                </w:r>
              </w:sdtContent>
            </w:sdt>
            <w:r>
              <w:t xml:space="preserve"> </w:t>
            </w:r>
          </w:p>
        </w:tc>
      </w:tr>
    </w:tbl>
    <w:p w14:paraId="03330DA1" w14:textId="77777777" w:rsidR="005A2285" w:rsidRDefault="005A2285" w:rsidP="005A2285"/>
    <w:tbl>
      <w:tblPr>
        <w:tblStyle w:val="Svtlmkatabulky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První tabulka obsahuje záhlaví informací o cestujícím, druhá tabulka podrobnosti o cestujícím. Třetí tabulka obsahuje záhlaví informací o zájezdu a poslední tabulka podrobnosti o zájezdu."/>
      </w:tblPr>
      <w:tblGrid>
        <w:gridCol w:w="2689"/>
        <w:gridCol w:w="7767"/>
      </w:tblGrid>
      <w:tr w:rsidR="005A2285" w:rsidRPr="00714614" w14:paraId="57A95959" w14:textId="77777777" w:rsidTr="00AE5544">
        <w:tc>
          <w:tcPr>
            <w:tcW w:w="10456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2CFF1"/>
          </w:tcPr>
          <w:p w14:paraId="589E9AE6" w14:textId="77777777" w:rsidR="005A2285" w:rsidRPr="005161FD" w:rsidRDefault="005A2285" w:rsidP="00AE5544">
            <w:pPr>
              <w:spacing w:before="0"/>
              <w:jc w:val="center"/>
              <w:rPr>
                <w:b/>
              </w:rPr>
            </w:pPr>
            <w:r w:rsidRPr="005161FD">
              <w:rPr>
                <w:b/>
              </w:rPr>
              <w:lastRenderedPageBreak/>
              <w:t>Doplňkové informace</w:t>
            </w:r>
          </w:p>
        </w:tc>
      </w:tr>
      <w:tr w:rsidR="005A2285" w:rsidRPr="00714614" w14:paraId="162A3C6B" w14:textId="77777777" w:rsidTr="00AE5544">
        <w:tc>
          <w:tcPr>
            <w:tcW w:w="2689" w:type="dxa"/>
            <w:tcBorders>
              <w:top w:val="single" w:sz="4" w:space="0" w:color="7030A0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sdt>
            <w:sdtPr>
              <w:rPr>
                <w:rFonts w:ascii="Garamond" w:hAnsi="Garamond"/>
                <w:color w:val="auto"/>
              </w:rPr>
              <w:id w:val="-887796551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16D59C7A" w14:textId="77777777" w:rsidR="005A2285" w:rsidRPr="00714614" w:rsidRDefault="005A2285" w:rsidP="00AE5544">
                <w:pPr>
                  <w:pStyle w:val="Nadpis3"/>
                  <w:spacing w:after="40"/>
                  <w:rPr>
                    <w:rFonts w:ascii="Garamond" w:hAnsi="Garamond"/>
                    <w:color w:val="auto"/>
                  </w:rPr>
                </w:pPr>
                <w:r>
                  <w:rPr>
                    <w:rFonts w:ascii="Garamond" w:hAnsi="Garamond"/>
                    <w:color w:val="auto"/>
                  </w:rPr>
                  <w:t>Kanalizace</w:t>
                </w:r>
              </w:p>
            </w:sdtContent>
          </w:sdt>
        </w:tc>
        <w:tc>
          <w:tcPr>
            <w:tcW w:w="7767" w:type="dxa"/>
            <w:tcBorders>
              <w:top w:val="single" w:sz="4" w:space="0" w:color="7030A0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1BE0B270" w14:textId="77777777" w:rsidR="005A2285" w:rsidRPr="00714614" w:rsidRDefault="005A2285" w:rsidP="00AE5544">
            <w:pPr>
              <w:spacing w:after="40"/>
            </w:pPr>
            <w:sdt>
              <w:sdtPr>
                <w:id w:val="1719942438"/>
                <w:placeholder>
                  <w:docPart w:val="FB3DF463390B4C18A522457D891CDCD1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5A2285" w:rsidRPr="00714614" w14:paraId="72F7D6CA" w14:textId="77777777" w:rsidTr="00AE5544">
        <w:tc>
          <w:tcPr>
            <w:tcW w:w="2689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sdt>
            <w:sdtPr>
              <w:rPr>
                <w:rFonts w:ascii="Garamond" w:hAnsi="Garamond"/>
                <w:color w:val="auto"/>
              </w:rPr>
              <w:id w:val="-1604023412"/>
              <w:lock w:val="contentLocked"/>
              <w:placeholder>
                <w:docPart w:val="4B715C707680488584261EAB84B2E24B"/>
              </w:placeholder>
            </w:sdtPr>
            <w:sdtContent>
              <w:p w14:paraId="6D5CA484" w14:textId="77777777" w:rsidR="005A2285" w:rsidRPr="00714614" w:rsidRDefault="005A2285" w:rsidP="00AE5544">
                <w:pPr>
                  <w:pStyle w:val="Nadpis3"/>
                  <w:spacing w:after="40"/>
                  <w:rPr>
                    <w:rFonts w:ascii="Garamond" w:hAnsi="Garamond"/>
                    <w:color w:val="auto"/>
                  </w:rPr>
                </w:pPr>
                <w:r>
                  <w:rPr>
                    <w:rFonts w:ascii="Garamond" w:hAnsi="Garamond"/>
                    <w:color w:val="auto"/>
                  </w:rPr>
                  <w:t>Inženýrské sítě</w:t>
                </w:r>
              </w:p>
            </w:sdtContent>
          </w:sdt>
        </w:tc>
        <w:tc>
          <w:tcPr>
            <w:tcW w:w="7767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16205F61" w14:textId="77777777" w:rsidR="005A2285" w:rsidRPr="00714614" w:rsidRDefault="005A2285" w:rsidP="00AE5544">
            <w:pPr>
              <w:spacing w:after="40"/>
            </w:pPr>
            <w:sdt>
              <w:sdtPr>
                <w:id w:val="1616244339"/>
                <w:placeholder>
                  <w:docPart w:val="0E538645CF3F42FCBEAE4605760F1B93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5A2285" w:rsidRPr="00714614" w14:paraId="3276305E" w14:textId="77777777" w:rsidTr="00AE5544">
        <w:tc>
          <w:tcPr>
            <w:tcW w:w="2689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sdt>
            <w:sdtPr>
              <w:rPr>
                <w:rFonts w:ascii="Garamond" w:hAnsi="Garamond"/>
                <w:color w:val="auto"/>
              </w:rPr>
              <w:id w:val="-564714383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28F7F952" w14:textId="77777777" w:rsidR="005A2285" w:rsidRPr="00714614" w:rsidRDefault="005A2285" w:rsidP="00AE5544">
                <w:pPr>
                  <w:pStyle w:val="Nadpis3"/>
                  <w:spacing w:after="40"/>
                  <w:rPr>
                    <w:rFonts w:ascii="Garamond" w:hAnsi="Garamond"/>
                    <w:color w:val="auto"/>
                  </w:rPr>
                </w:pPr>
                <w:r>
                  <w:rPr>
                    <w:rFonts w:ascii="Garamond" w:hAnsi="Garamond"/>
                    <w:color w:val="auto"/>
                  </w:rPr>
                  <w:t>Podlahy</w:t>
                </w:r>
              </w:p>
            </w:sdtContent>
          </w:sdt>
        </w:tc>
        <w:tc>
          <w:tcPr>
            <w:tcW w:w="7767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4C249508" w14:textId="77777777" w:rsidR="005A2285" w:rsidRPr="00714614" w:rsidRDefault="005A2285" w:rsidP="00AE5544">
            <w:pPr>
              <w:spacing w:after="40"/>
            </w:pPr>
            <w:sdt>
              <w:sdtPr>
                <w:id w:val="2056348393"/>
                <w:placeholder>
                  <w:docPart w:val="EA0DE90BB43647E582F024C26672A32A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5A2285" w:rsidRPr="00714614" w14:paraId="42154F6D" w14:textId="77777777" w:rsidTr="00AE5544">
        <w:tc>
          <w:tcPr>
            <w:tcW w:w="2689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sdt>
            <w:sdtPr>
              <w:rPr>
                <w:rFonts w:ascii="Garamond" w:hAnsi="Garamond"/>
                <w:color w:val="auto"/>
              </w:rPr>
              <w:id w:val="1545023013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7B2A6587" w14:textId="77777777" w:rsidR="005A2285" w:rsidRPr="00714614" w:rsidRDefault="005A2285" w:rsidP="00AE5544">
                <w:pPr>
                  <w:pStyle w:val="Nadpis3"/>
                  <w:spacing w:after="40"/>
                  <w:rPr>
                    <w:rFonts w:ascii="Garamond" w:hAnsi="Garamond"/>
                    <w:color w:val="auto"/>
                  </w:rPr>
                </w:pPr>
                <w:r>
                  <w:rPr>
                    <w:rFonts w:ascii="Garamond" w:hAnsi="Garamond"/>
                    <w:color w:val="auto"/>
                  </w:rPr>
                  <w:t>Parkování</w:t>
                </w:r>
              </w:p>
            </w:sdtContent>
          </w:sdt>
        </w:tc>
        <w:tc>
          <w:tcPr>
            <w:tcW w:w="7767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2485F504" w14:textId="77777777" w:rsidR="005A2285" w:rsidRPr="00714614" w:rsidRDefault="005A2285" w:rsidP="00AE5544">
            <w:pPr>
              <w:spacing w:after="40"/>
            </w:pPr>
            <w:sdt>
              <w:sdtPr>
                <w:id w:val="57367929"/>
                <w:placeholder>
                  <w:docPart w:val="FAC5B602559A4F6A8482D64CF0690463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5A2285" w:rsidRPr="00714614" w14:paraId="6A99F54D" w14:textId="77777777" w:rsidTr="00AE5544">
        <w:tc>
          <w:tcPr>
            <w:tcW w:w="2689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sdt>
            <w:sdtPr>
              <w:rPr>
                <w:rFonts w:ascii="Garamond" w:hAnsi="Garamond"/>
                <w:color w:val="auto"/>
              </w:rPr>
              <w:id w:val="-2116970110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4694F28C" w14:textId="77777777" w:rsidR="005A2285" w:rsidRPr="00714614" w:rsidRDefault="005A2285" w:rsidP="00AE5544">
                <w:pPr>
                  <w:pStyle w:val="Nadpis3"/>
                  <w:spacing w:after="40"/>
                  <w:rPr>
                    <w:rFonts w:ascii="Garamond" w:hAnsi="Garamond"/>
                    <w:color w:val="auto"/>
                  </w:rPr>
                </w:pPr>
                <w:r>
                  <w:rPr>
                    <w:rFonts w:ascii="Garamond" w:hAnsi="Garamond"/>
                    <w:color w:val="auto"/>
                  </w:rPr>
                  <w:t>Elektrický proud</w:t>
                </w:r>
              </w:p>
            </w:sdtContent>
          </w:sdt>
        </w:tc>
        <w:tc>
          <w:tcPr>
            <w:tcW w:w="7767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5B29B88E" w14:textId="77777777" w:rsidR="005A2285" w:rsidRPr="00714614" w:rsidRDefault="005A2285" w:rsidP="00AE5544">
            <w:pPr>
              <w:spacing w:after="40"/>
            </w:pPr>
            <w:sdt>
              <w:sdtPr>
                <w:id w:val="-890956262"/>
                <w:placeholder>
                  <w:docPart w:val="4B76A29BD4244995937B82AAE26E803D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5A2285" w:rsidRPr="00714614" w14:paraId="317E0794" w14:textId="77777777" w:rsidTr="00AE5544">
        <w:tc>
          <w:tcPr>
            <w:tcW w:w="2689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sdt>
            <w:sdtPr>
              <w:rPr>
                <w:rFonts w:ascii="Garamond" w:hAnsi="Garamond"/>
                <w:color w:val="auto"/>
              </w:rPr>
              <w:id w:val="2143223312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2F648362" w14:textId="77777777" w:rsidR="005A2285" w:rsidRPr="00714614" w:rsidRDefault="005A2285" w:rsidP="00AE5544">
                <w:pPr>
                  <w:pStyle w:val="Nadpis3"/>
                  <w:spacing w:after="40"/>
                  <w:rPr>
                    <w:rFonts w:ascii="Garamond" w:hAnsi="Garamond"/>
                    <w:color w:val="auto"/>
                  </w:rPr>
                </w:pPr>
                <w:r>
                  <w:rPr>
                    <w:rFonts w:ascii="Garamond" w:hAnsi="Garamond"/>
                    <w:color w:val="auto"/>
                  </w:rPr>
                  <w:t>Stropy</w:t>
                </w:r>
              </w:p>
            </w:sdtContent>
          </w:sdt>
        </w:tc>
        <w:tc>
          <w:tcPr>
            <w:tcW w:w="7767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3E111C78" w14:textId="77777777" w:rsidR="005A2285" w:rsidRPr="00714614" w:rsidRDefault="005A2285" w:rsidP="00AE5544">
            <w:pPr>
              <w:spacing w:after="40"/>
            </w:pPr>
            <w:sdt>
              <w:sdtPr>
                <w:id w:val="-817962769"/>
                <w:placeholder>
                  <w:docPart w:val="95DDF9B48C3F413782046AA1D34F7A72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5A2285" w:rsidRPr="00714614" w14:paraId="2FB0AB65" w14:textId="77777777" w:rsidTr="00AE5544">
        <w:tc>
          <w:tcPr>
            <w:tcW w:w="2689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sdt>
            <w:sdtPr>
              <w:rPr>
                <w:rFonts w:ascii="Garamond" w:hAnsi="Garamond"/>
                <w:color w:val="auto"/>
              </w:rPr>
              <w:id w:val="183715719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4AF58664" w14:textId="77777777" w:rsidR="005A2285" w:rsidRPr="00714614" w:rsidRDefault="005A2285" w:rsidP="00AE5544">
                <w:pPr>
                  <w:pStyle w:val="Nadpis3"/>
                  <w:spacing w:after="40"/>
                  <w:rPr>
                    <w:rFonts w:ascii="Garamond" w:hAnsi="Garamond"/>
                    <w:color w:val="auto"/>
                  </w:rPr>
                </w:pPr>
                <w:r>
                  <w:rPr>
                    <w:rFonts w:ascii="Garamond" w:hAnsi="Garamond"/>
                    <w:color w:val="auto"/>
                  </w:rPr>
                  <w:t>Orientace místností</w:t>
                </w:r>
              </w:p>
            </w:sdtContent>
          </w:sdt>
        </w:tc>
        <w:tc>
          <w:tcPr>
            <w:tcW w:w="7767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48318B0F" w14:textId="77777777" w:rsidR="005A2285" w:rsidRPr="00714614" w:rsidRDefault="005A2285" w:rsidP="00AE5544">
            <w:pPr>
              <w:spacing w:after="40"/>
            </w:pPr>
            <w:sdt>
              <w:sdtPr>
                <w:id w:val="1663495917"/>
                <w:placeholder>
                  <w:docPart w:val="7E800F2F4C0641E5AD5BA25424D64C0F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5A2285" w:rsidRPr="00714614" w14:paraId="019BE8C1" w14:textId="77777777" w:rsidTr="00AE5544">
        <w:tc>
          <w:tcPr>
            <w:tcW w:w="2689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sdt>
            <w:sdtPr>
              <w:rPr>
                <w:rFonts w:ascii="Garamond" w:hAnsi="Garamond"/>
                <w:color w:val="auto"/>
              </w:rPr>
              <w:id w:val="1275439830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27AC1F94" w14:textId="77777777" w:rsidR="005A2285" w:rsidRPr="00714614" w:rsidRDefault="005A2285" w:rsidP="00AE5544">
                <w:pPr>
                  <w:pStyle w:val="Nadpis3"/>
                  <w:spacing w:after="40"/>
                  <w:rPr>
                    <w:rFonts w:ascii="Garamond" w:hAnsi="Garamond"/>
                    <w:color w:val="auto"/>
                  </w:rPr>
                </w:pPr>
                <w:r>
                  <w:rPr>
                    <w:rFonts w:ascii="Garamond" w:hAnsi="Garamond"/>
                    <w:color w:val="auto"/>
                  </w:rPr>
                  <w:t>Zdroje vody</w:t>
                </w:r>
              </w:p>
            </w:sdtContent>
          </w:sdt>
        </w:tc>
        <w:tc>
          <w:tcPr>
            <w:tcW w:w="7767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11443B19" w14:textId="77777777" w:rsidR="005A2285" w:rsidRPr="00714614" w:rsidRDefault="005A2285" w:rsidP="00AE5544">
            <w:pPr>
              <w:spacing w:after="40"/>
            </w:pPr>
            <w:sdt>
              <w:sdtPr>
                <w:id w:val="-1070882874"/>
                <w:placeholder>
                  <w:docPart w:val="72323C9D31D548C89D073538D5BC546B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5A2285" w:rsidRPr="00714614" w14:paraId="7FEB7A52" w14:textId="77777777" w:rsidTr="00AE5544">
        <w:tc>
          <w:tcPr>
            <w:tcW w:w="2689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sdt>
            <w:sdtPr>
              <w:rPr>
                <w:rFonts w:ascii="Garamond" w:hAnsi="Garamond"/>
                <w:color w:val="auto"/>
              </w:rPr>
              <w:id w:val="750552570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553CF034" w14:textId="77777777" w:rsidR="005A2285" w:rsidRPr="00714614" w:rsidRDefault="005A2285" w:rsidP="00AE5544">
                <w:pPr>
                  <w:pStyle w:val="Nadpis3"/>
                  <w:spacing w:after="40"/>
                  <w:rPr>
                    <w:rFonts w:ascii="Garamond" w:hAnsi="Garamond"/>
                    <w:color w:val="auto"/>
                  </w:rPr>
                </w:pPr>
                <w:r>
                  <w:rPr>
                    <w:rFonts w:ascii="Garamond" w:hAnsi="Garamond"/>
                    <w:color w:val="auto"/>
                  </w:rPr>
                  <w:t>Zdroj teplé vody</w:t>
                </w:r>
              </w:p>
            </w:sdtContent>
          </w:sdt>
        </w:tc>
        <w:tc>
          <w:tcPr>
            <w:tcW w:w="7767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1DD7EEA9" w14:textId="77777777" w:rsidR="005A2285" w:rsidRPr="00714614" w:rsidRDefault="005A2285" w:rsidP="00AE5544">
            <w:pPr>
              <w:spacing w:after="40"/>
            </w:pPr>
            <w:sdt>
              <w:sdtPr>
                <w:id w:val="-2094841167"/>
                <w:placeholder>
                  <w:docPart w:val="23914AECAD8C4BE18C3881B26A4C9BE7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5A2285" w:rsidRPr="00714614" w14:paraId="3EFF3D10" w14:textId="77777777" w:rsidTr="00AE5544">
        <w:tc>
          <w:tcPr>
            <w:tcW w:w="2689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sdt>
            <w:sdtPr>
              <w:rPr>
                <w:rFonts w:ascii="Garamond" w:hAnsi="Garamond"/>
                <w:color w:val="auto"/>
              </w:rPr>
              <w:id w:val="354464246"/>
              <w:lock w:val="contentLocked"/>
              <w:placeholder>
                <w:docPart w:val="4B715C707680488584261EAB84B2E24B"/>
              </w:placeholder>
            </w:sdtPr>
            <w:sdtContent>
              <w:p w14:paraId="07C08D16" w14:textId="77777777" w:rsidR="005A2285" w:rsidRPr="00714614" w:rsidRDefault="005A2285" w:rsidP="00AE5544">
                <w:pPr>
                  <w:pStyle w:val="Nadpis3"/>
                  <w:spacing w:after="40"/>
                  <w:rPr>
                    <w:rFonts w:ascii="Garamond" w:hAnsi="Garamond"/>
                    <w:color w:val="auto"/>
                  </w:rPr>
                </w:pPr>
                <w:r>
                  <w:rPr>
                    <w:rFonts w:ascii="Garamond" w:hAnsi="Garamond"/>
                    <w:color w:val="auto"/>
                  </w:rPr>
                  <w:t xml:space="preserve">Vytápění </w:t>
                </w:r>
              </w:p>
            </w:sdtContent>
          </w:sdt>
        </w:tc>
        <w:tc>
          <w:tcPr>
            <w:tcW w:w="7767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00F12AAF" w14:textId="77777777" w:rsidR="005A2285" w:rsidRPr="00714614" w:rsidRDefault="005A2285" w:rsidP="00AE5544">
            <w:pPr>
              <w:spacing w:after="40"/>
            </w:pPr>
            <w:sdt>
              <w:sdtPr>
                <w:id w:val="-45138704"/>
                <w:placeholder>
                  <w:docPart w:val="684D968B8CCA4F1285A7EF5759FCF3F5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5A2285" w:rsidRPr="00714614" w14:paraId="3C18B0FC" w14:textId="77777777" w:rsidTr="00AE5544">
        <w:tc>
          <w:tcPr>
            <w:tcW w:w="2689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sdt>
            <w:sdtPr>
              <w:rPr>
                <w:rFonts w:ascii="Garamond" w:hAnsi="Garamond"/>
                <w:color w:val="auto"/>
              </w:rPr>
              <w:id w:val="-1789652310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60D65F36" w14:textId="77777777" w:rsidR="005A2285" w:rsidRDefault="005A2285" w:rsidP="00AE5544">
                <w:pPr>
                  <w:pStyle w:val="Nadpis3"/>
                  <w:rPr>
                    <w:rFonts w:ascii="Garamond" w:hAnsi="Garamond"/>
                    <w:color w:val="auto"/>
                  </w:rPr>
                </w:pPr>
                <w:r>
                  <w:rPr>
                    <w:rFonts w:ascii="Garamond" w:hAnsi="Garamond"/>
                    <w:color w:val="auto"/>
                  </w:rPr>
                  <w:t>Rozvod plynu</w:t>
                </w:r>
              </w:p>
            </w:sdtContent>
          </w:sdt>
        </w:tc>
        <w:tc>
          <w:tcPr>
            <w:tcW w:w="7767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1B0F7C1A" w14:textId="77777777" w:rsidR="005A2285" w:rsidRPr="00714614" w:rsidRDefault="005A2285" w:rsidP="00AE5544">
            <w:sdt>
              <w:sdtPr>
                <w:id w:val="2147312066"/>
                <w:placeholder>
                  <w:docPart w:val="8C76013471A347B1BF9DE58BAA8DFA71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5A2285" w:rsidRPr="00714614" w14:paraId="550344DB" w14:textId="77777777" w:rsidTr="00AE5544">
        <w:tc>
          <w:tcPr>
            <w:tcW w:w="2689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sdt>
            <w:sdtPr>
              <w:rPr>
                <w:rFonts w:ascii="Garamond" w:hAnsi="Garamond"/>
                <w:color w:val="auto"/>
              </w:rPr>
              <w:id w:val="1061059667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1A4A8E96" w14:textId="77777777" w:rsidR="005A2285" w:rsidRDefault="005A2285" w:rsidP="00AE5544">
                <w:pPr>
                  <w:pStyle w:val="Nadpis3"/>
                  <w:rPr>
                    <w:rFonts w:ascii="Garamond" w:hAnsi="Garamond"/>
                    <w:color w:val="auto"/>
                  </w:rPr>
                </w:pPr>
                <w:r>
                  <w:rPr>
                    <w:rFonts w:ascii="Garamond" w:hAnsi="Garamond"/>
                    <w:color w:val="auto"/>
                  </w:rPr>
                  <w:t>Izolace</w:t>
                </w:r>
              </w:p>
            </w:sdtContent>
          </w:sdt>
        </w:tc>
        <w:tc>
          <w:tcPr>
            <w:tcW w:w="7767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394CDE91" w14:textId="77777777" w:rsidR="005A2285" w:rsidRPr="00714614" w:rsidRDefault="005A2285" w:rsidP="00AE5544">
            <w:sdt>
              <w:sdtPr>
                <w:id w:val="-1559315338"/>
                <w:placeholder>
                  <w:docPart w:val="A1419D632975497CAF8F6E1C12FA4A81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5A2285" w:rsidRPr="00714614" w14:paraId="36E3BC3C" w14:textId="77777777" w:rsidTr="00AE5544">
        <w:tc>
          <w:tcPr>
            <w:tcW w:w="2689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sdt>
            <w:sdtPr>
              <w:rPr>
                <w:rFonts w:ascii="Garamond" w:hAnsi="Garamond"/>
                <w:color w:val="auto"/>
              </w:rPr>
              <w:id w:val="-697615487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797559C6" w14:textId="77777777" w:rsidR="005A2285" w:rsidRDefault="005A2285" w:rsidP="00AE5544">
                <w:pPr>
                  <w:pStyle w:val="Nadpis3"/>
                  <w:rPr>
                    <w:rFonts w:ascii="Garamond" w:hAnsi="Garamond"/>
                    <w:color w:val="auto"/>
                  </w:rPr>
                </w:pPr>
                <w:r>
                  <w:rPr>
                    <w:rFonts w:ascii="Garamond" w:hAnsi="Garamond"/>
                    <w:color w:val="auto"/>
                  </w:rPr>
                  <w:t>Druh krytiny</w:t>
                </w:r>
              </w:p>
            </w:sdtContent>
          </w:sdt>
        </w:tc>
        <w:tc>
          <w:tcPr>
            <w:tcW w:w="7767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2602076E" w14:textId="77777777" w:rsidR="005A2285" w:rsidRPr="00714614" w:rsidRDefault="005A2285" w:rsidP="00AE5544">
            <w:sdt>
              <w:sdtPr>
                <w:id w:val="7103951"/>
                <w:placeholder>
                  <w:docPart w:val="BB02913D0143404AB0E827531F5DB3B3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5A2285" w:rsidRPr="00714614" w14:paraId="0BBEE4A8" w14:textId="77777777" w:rsidTr="00AE5544">
        <w:tc>
          <w:tcPr>
            <w:tcW w:w="2689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sdt>
            <w:sdtPr>
              <w:rPr>
                <w:rFonts w:ascii="Garamond" w:hAnsi="Garamond"/>
                <w:color w:val="auto"/>
              </w:rPr>
              <w:id w:val="476499806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59B92941" w14:textId="77777777" w:rsidR="005A2285" w:rsidRDefault="005A2285" w:rsidP="00AE5544">
                <w:pPr>
                  <w:pStyle w:val="Nadpis3"/>
                  <w:rPr>
                    <w:rFonts w:ascii="Garamond" w:hAnsi="Garamond"/>
                    <w:color w:val="auto"/>
                  </w:rPr>
                </w:pPr>
                <w:r>
                  <w:rPr>
                    <w:rFonts w:ascii="Garamond" w:hAnsi="Garamond"/>
                    <w:color w:val="auto"/>
                  </w:rPr>
                  <w:t>Zahrada</w:t>
                </w:r>
              </w:p>
            </w:sdtContent>
          </w:sdt>
        </w:tc>
        <w:tc>
          <w:tcPr>
            <w:tcW w:w="7767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2F708C30" w14:textId="77777777" w:rsidR="005A2285" w:rsidRPr="00714614" w:rsidRDefault="005A2285" w:rsidP="00AE5544">
            <w:sdt>
              <w:sdtPr>
                <w:id w:val="714478194"/>
                <w:placeholder>
                  <w:docPart w:val="90275A3E4AC54011A7958E6A74B9DE90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5A2285" w:rsidRPr="00714614" w14:paraId="35AD40E4" w14:textId="77777777" w:rsidTr="00AE5544">
        <w:tc>
          <w:tcPr>
            <w:tcW w:w="2689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sdt>
            <w:sdtPr>
              <w:rPr>
                <w:rFonts w:ascii="Garamond" w:hAnsi="Garamond"/>
                <w:color w:val="auto"/>
              </w:rPr>
              <w:id w:val="-1550071673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3556C4FE" w14:textId="77777777" w:rsidR="005A2285" w:rsidRDefault="005A2285" w:rsidP="00AE5544">
                <w:pPr>
                  <w:pStyle w:val="Nadpis3"/>
                  <w:rPr>
                    <w:rFonts w:ascii="Garamond" w:hAnsi="Garamond"/>
                    <w:color w:val="auto"/>
                  </w:rPr>
                </w:pPr>
                <w:r>
                  <w:rPr>
                    <w:rFonts w:ascii="Garamond" w:hAnsi="Garamond"/>
                    <w:color w:val="auto"/>
                  </w:rPr>
                  <w:t xml:space="preserve">Vedlejší prostory a stavby </w:t>
                </w:r>
              </w:p>
            </w:sdtContent>
          </w:sdt>
        </w:tc>
        <w:tc>
          <w:tcPr>
            <w:tcW w:w="7767" w:type="dxa"/>
            <w:tcBorders>
              <w:top w:val="single" w:sz="4" w:space="0" w:color="D1B2E8"/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5CD01472" w14:textId="77777777" w:rsidR="005A2285" w:rsidRPr="00714614" w:rsidRDefault="005A2285" w:rsidP="00AE5544">
            <w:sdt>
              <w:sdtPr>
                <w:id w:val="-936213916"/>
                <w:placeholder>
                  <w:docPart w:val="CF31857DC5C34AEAB49F7ED1BB00E986"/>
                </w:placeholder>
                <w:showingPlcHdr/>
                <w:text/>
              </w:sdtPr>
              <w:sdtContent>
                <w:r w:rsidRPr="00BD576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529F3EBF" w14:textId="77777777" w:rsidR="005A2285" w:rsidRDefault="005A2285" w:rsidP="005A2285"/>
    <w:tbl>
      <w:tblPr>
        <w:tblStyle w:val="Mkatabulky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shd w:val="clear" w:color="auto" w:fill="E2CFF1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První tabulka obsahuje záhlaví informací o cestujícím, druhá tabulka podrobnosti o cestujícím. Třetí tabulka obsahuje záhlaví informací o zájezdu a poslední tabulka podrobnosti o zájezdu."/>
      </w:tblPr>
      <w:tblGrid>
        <w:gridCol w:w="10456"/>
      </w:tblGrid>
      <w:tr w:rsidR="005A2285" w:rsidRPr="00714614" w14:paraId="556E08C6" w14:textId="77777777" w:rsidTr="00AE5544">
        <w:tc>
          <w:tcPr>
            <w:tcW w:w="10456" w:type="dxa"/>
            <w:tcBorders>
              <w:bottom w:val="single" w:sz="4" w:space="0" w:color="7030A0"/>
            </w:tcBorders>
            <w:shd w:val="clear" w:color="auto" w:fill="E2CFF1"/>
          </w:tcPr>
          <w:p w14:paraId="42371003" w14:textId="77777777" w:rsidR="005A2285" w:rsidRPr="00714614" w:rsidRDefault="005A2285" w:rsidP="00AE5544">
            <w:pPr>
              <w:pStyle w:val="Nadpis2"/>
              <w:spacing w:before="0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alias w:val="Okolí nemovitosti"/>
                <w:tag w:val="Okolí nemovitosti"/>
                <w:id w:val="-1337465325"/>
                <w:placeholder>
                  <w:docPart w:val="AE8B9A16DA4140B0AB10604DFE9979E4"/>
                </w:placeholder>
                <w:temporary/>
                <w:showingPlcHdr/>
                <w15:appearance w15:val="hidden"/>
              </w:sdtPr>
              <w:sdtContent>
                <w:r w:rsidRPr="00B817F8">
                  <w:rPr>
                    <w:rFonts w:ascii="Garamond" w:hAnsi="Garamond"/>
                    <w:color w:val="auto"/>
                    <w:lang w:bidi="cs-CZ"/>
                  </w:rPr>
                  <w:t>Okolí nemovitosti</w:t>
                </w:r>
              </w:sdtContent>
            </w:sdt>
          </w:p>
        </w:tc>
      </w:tr>
    </w:tbl>
    <w:tbl>
      <w:tblPr>
        <w:tblStyle w:val="Svtlmkatabulky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První tabulka obsahuje záhlaví informací o cestujícím, druhá tabulka podrobnosti o cestujícím. Třetí tabulka obsahuje záhlaví informací o zájezdu a poslední tabulka podrobnosti o zájezdu."/>
      </w:tblPr>
      <w:tblGrid>
        <w:gridCol w:w="3964"/>
        <w:gridCol w:w="3119"/>
        <w:gridCol w:w="3373"/>
      </w:tblGrid>
      <w:tr w:rsidR="005A2285" w:rsidRPr="00714614" w14:paraId="1A9B60BF" w14:textId="77777777" w:rsidTr="00AE5544">
        <w:tc>
          <w:tcPr>
            <w:tcW w:w="3964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F1E8F8"/>
            <w:vAlign w:val="center"/>
          </w:tcPr>
          <w:sdt>
            <w:sdtPr>
              <w:rPr>
                <w:rFonts w:ascii="Garamond" w:hAnsi="Garamond"/>
                <w:b/>
                <w:color w:val="auto"/>
              </w:rPr>
              <w:id w:val="2117874013"/>
              <w:lock w:val="contentLocked"/>
              <w:placeholder>
                <w:docPart w:val="EEAA39768A9F419BB0FDC9A196C3375B"/>
              </w:placeholder>
              <w:text/>
            </w:sdtPr>
            <w:sdtContent>
              <w:p w14:paraId="79536AEB" w14:textId="77777777" w:rsidR="005A2285" w:rsidRPr="00BD6B14" w:rsidRDefault="005A2285" w:rsidP="00AE5544">
                <w:pPr>
                  <w:pStyle w:val="Nadpis3"/>
                  <w:spacing w:before="0"/>
                  <w:jc w:val="center"/>
                  <w:rPr>
                    <w:rFonts w:ascii="Garamond" w:hAnsi="Garamond"/>
                    <w:b/>
                    <w:color w:val="auto"/>
                  </w:rPr>
                </w:pPr>
                <w:r w:rsidRPr="00BD6B14">
                  <w:rPr>
                    <w:rFonts w:ascii="Garamond" w:hAnsi="Garamond"/>
                    <w:b/>
                    <w:color w:val="auto"/>
                  </w:rPr>
                  <w:t>Dopravní spojení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F1E8F8"/>
            <w:vAlign w:val="center"/>
          </w:tcPr>
          <w:sdt>
            <w:sdtPr>
              <w:rPr>
                <w:b/>
              </w:rPr>
              <w:id w:val="259494721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1039B528" w14:textId="77777777" w:rsidR="005A2285" w:rsidRPr="00BD6B14" w:rsidRDefault="005A2285" w:rsidP="00AE5544">
                <w:pPr>
                  <w:spacing w:before="0"/>
                  <w:jc w:val="center"/>
                  <w:rPr>
                    <w:b/>
                  </w:rPr>
                </w:pPr>
                <w:r w:rsidRPr="00BD6B14">
                  <w:rPr>
                    <w:b/>
                  </w:rPr>
                  <w:t>Služby</w:t>
                </w:r>
              </w:p>
            </w:sdtContent>
          </w:sdt>
        </w:tc>
        <w:tc>
          <w:tcPr>
            <w:tcW w:w="3373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F1E8F8"/>
            <w:vAlign w:val="center"/>
          </w:tcPr>
          <w:sdt>
            <w:sdtPr>
              <w:rPr>
                <w:b/>
              </w:rPr>
              <w:id w:val="-2126535910"/>
              <w:lock w:val="contentLocked"/>
              <w:placeholder>
                <w:docPart w:val="4B715C707680488584261EAB84B2E24B"/>
              </w:placeholder>
              <w:text/>
            </w:sdtPr>
            <w:sdtContent>
              <w:p w14:paraId="10E775B5" w14:textId="77777777" w:rsidR="005A2285" w:rsidRPr="00BD6B14" w:rsidRDefault="005A2285" w:rsidP="00AE5544">
                <w:pPr>
                  <w:spacing w:before="0"/>
                  <w:jc w:val="center"/>
                  <w:rPr>
                    <w:b/>
                  </w:rPr>
                </w:pPr>
                <w:r w:rsidRPr="00BD6B14">
                  <w:rPr>
                    <w:b/>
                  </w:rPr>
                  <w:t>Kulturní zázemí a jiné využití volného času</w:t>
                </w:r>
              </w:p>
            </w:sdtContent>
          </w:sdt>
        </w:tc>
      </w:tr>
      <w:tr w:rsidR="005A2285" w:rsidRPr="00714614" w14:paraId="2529D0C3" w14:textId="77777777" w:rsidTr="00AE5544">
        <w:tc>
          <w:tcPr>
            <w:tcW w:w="3964" w:type="dxa"/>
            <w:tcBorders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55DB3782" w14:textId="77777777" w:rsidR="005A2285" w:rsidRDefault="005A2285" w:rsidP="00AE5544">
            <w:pPr>
              <w:pStyle w:val="Nadpis3"/>
              <w:spacing w:after="40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40619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-1858037207"/>
                <w:placeholder>
                  <w:docPart w:val="4B715C707680488584261EAB84B2E24B"/>
                </w:placeholder>
                <w:text/>
              </w:sdtPr>
              <w:sdtContent>
                <w:r>
                  <w:rPr>
                    <w:rFonts w:ascii="Garamond" w:hAnsi="Garamond"/>
                    <w:color w:val="auto"/>
                  </w:rPr>
                  <w:t>městská hromadná doprava</w:t>
                </w:r>
              </w:sdtContent>
            </w:sdt>
          </w:p>
          <w:p w14:paraId="55ED51F0" w14:textId="77777777" w:rsidR="005A2285" w:rsidRDefault="005A2285" w:rsidP="00AE5544">
            <w:pPr>
              <w:pStyle w:val="Nadpis3"/>
              <w:spacing w:after="40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105327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-340697973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rPr>
                    <w:rFonts w:ascii="Garamond" w:hAnsi="Garamond"/>
                    <w:color w:val="auto"/>
                  </w:rPr>
                  <w:t>autobus</w:t>
                </w:r>
              </w:sdtContent>
            </w:sdt>
          </w:p>
          <w:p w14:paraId="0C6D4A9E" w14:textId="77777777" w:rsidR="005A2285" w:rsidRDefault="005A2285" w:rsidP="00AE5544">
            <w:pPr>
              <w:pStyle w:val="Nadpis3"/>
              <w:spacing w:after="40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153361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1378902561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rPr>
                    <w:rFonts w:ascii="Garamond" w:hAnsi="Garamond"/>
                    <w:color w:val="auto"/>
                  </w:rPr>
                  <w:t>vlak</w:t>
                </w:r>
              </w:sdtContent>
            </w:sdt>
          </w:p>
          <w:p w14:paraId="57D44E7D" w14:textId="77777777" w:rsidR="005A2285" w:rsidRPr="00714614" w:rsidRDefault="005A2285" w:rsidP="00AE5544">
            <w:pPr>
              <w:pStyle w:val="Nadpis3"/>
              <w:spacing w:after="40"/>
              <w:rPr>
                <w:rFonts w:ascii="Garamond" w:hAnsi="Garamond"/>
                <w:color w:val="auto"/>
              </w:rPr>
            </w:pPr>
            <w:sdt>
              <w:sdtPr>
                <w:rPr>
                  <w:rFonts w:ascii="Garamond" w:hAnsi="Garamond"/>
                  <w:color w:val="auto"/>
                </w:rPr>
                <w:id w:val="32926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sdt>
              <w:sdtPr>
                <w:rPr>
                  <w:rFonts w:ascii="Garamond" w:hAnsi="Garamond"/>
                  <w:color w:val="auto"/>
                </w:rPr>
                <w:id w:val="-1085145296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rPr>
                    <w:rFonts w:ascii="Garamond" w:hAnsi="Garamond"/>
                    <w:color w:val="auto"/>
                  </w:rPr>
                  <w:t>přistup k dálnici:</w:t>
                </w:r>
              </w:sdtContent>
            </w:sdt>
            <w:r>
              <w:rPr>
                <w:rFonts w:ascii="Garamond" w:hAnsi="Garamond"/>
                <w:color w:val="auto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06D3E901" w14:textId="77777777" w:rsidR="005A2285" w:rsidRDefault="005A2285" w:rsidP="00AE5544">
            <w:sdt>
              <w:sdtPr>
                <w:id w:val="182500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006347466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mateřská škola</w:t>
                </w:r>
              </w:sdtContent>
            </w:sdt>
          </w:p>
          <w:p w14:paraId="0A9E8BCE" w14:textId="77777777" w:rsidR="005A2285" w:rsidRDefault="005A2285" w:rsidP="00AE5544">
            <w:sdt>
              <w:sdtPr>
                <w:id w:val="129672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438599589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základní škola</w:t>
                </w:r>
              </w:sdtContent>
            </w:sdt>
          </w:p>
          <w:p w14:paraId="7F661966" w14:textId="77777777" w:rsidR="005A2285" w:rsidRDefault="005A2285" w:rsidP="00AE5544">
            <w:sdt>
              <w:sdtPr>
                <w:id w:val="17701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796903863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lékař</w:t>
                </w:r>
              </w:sdtContent>
            </w:sdt>
          </w:p>
          <w:p w14:paraId="0AE96DC5" w14:textId="77777777" w:rsidR="005A2285" w:rsidRDefault="005A2285" w:rsidP="00AE5544">
            <w:sdt>
              <w:sdtPr>
                <w:id w:val="125123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494645592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zubař</w:t>
                </w:r>
              </w:sdtContent>
            </w:sdt>
          </w:p>
          <w:p w14:paraId="3824E107" w14:textId="77777777" w:rsidR="005A2285" w:rsidRDefault="005A2285" w:rsidP="00AE5544">
            <w:sdt>
              <w:sdtPr>
                <w:id w:val="-135865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id w:val="78183764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banka</w:t>
                </w:r>
              </w:sdtContent>
            </w:sdt>
          </w:p>
          <w:p w14:paraId="79D9A7CD" w14:textId="77777777" w:rsidR="005A2285" w:rsidRDefault="005A2285" w:rsidP="00AE5544">
            <w:sdt>
              <w:sdtPr>
                <w:id w:val="-62022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id w:val="1478645918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obchod</w:t>
                </w:r>
              </w:sdtContent>
            </w:sdt>
          </w:p>
          <w:p w14:paraId="2E0750A5" w14:textId="77777777" w:rsidR="005A2285" w:rsidRDefault="005A2285" w:rsidP="00AE5544">
            <w:sdt>
              <w:sdtPr>
                <w:id w:val="-206909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id w:val="-1710023928"/>
                <w:lock w:val="contentLocked"/>
                <w:placeholder>
                  <w:docPart w:val="4B715C707680488584261EAB84B2E24B"/>
                </w:placeholder>
                <w:text/>
              </w:sdtPr>
              <w:sdtContent>
                <w:r>
                  <w:t>pošta</w:t>
                </w:r>
              </w:sdtContent>
            </w:sdt>
          </w:p>
          <w:p w14:paraId="69AD9671" w14:textId="77777777" w:rsidR="005A2285" w:rsidRDefault="005A2285" w:rsidP="00AE5544"/>
          <w:p w14:paraId="43715859" w14:textId="77777777" w:rsidR="005A2285" w:rsidRPr="004C3AA0" w:rsidRDefault="005A2285" w:rsidP="00AE5544"/>
          <w:p w14:paraId="6E572C5D" w14:textId="77777777" w:rsidR="005A2285" w:rsidRDefault="005A2285" w:rsidP="00AE5544"/>
          <w:p w14:paraId="214DEA6B" w14:textId="77777777" w:rsidR="005A2285" w:rsidRPr="004C3AA0" w:rsidRDefault="005A2285" w:rsidP="00AE5544">
            <w:pPr>
              <w:jc w:val="center"/>
            </w:pPr>
          </w:p>
        </w:tc>
        <w:tc>
          <w:tcPr>
            <w:tcW w:w="3373" w:type="dxa"/>
            <w:tcBorders>
              <w:left w:val="single" w:sz="4" w:space="0" w:color="D1B2E8"/>
              <w:bottom w:val="single" w:sz="4" w:space="0" w:color="D1B2E8"/>
              <w:right w:val="single" w:sz="4" w:space="0" w:color="D1B2E8"/>
            </w:tcBorders>
          </w:tcPr>
          <w:p w14:paraId="4526BD73" w14:textId="77777777" w:rsidR="005A2285" w:rsidRDefault="005A2285" w:rsidP="00AE5544">
            <w:pPr>
              <w:spacing w:after="40"/>
            </w:pPr>
            <w:sdt>
              <w:sdtPr>
                <w:id w:val="-118798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turistika</w:t>
            </w:r>
          </w:p>
          <w:p w14:paraId="7A3EAF8D" w14:textId="77777777" w:rsidR="005A2285" w:rsidRDefault="005A2285" w:rsidP="00AE5544">
            <w:pPr>
              <w:spacing w:after="40"/>
            </w:pPr>
            <w:sdt>
              <w:sdtPr>
                <w:id w:val="-67695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cyklistika</w:t>
            </w:r>
          </w:p>
          <w:p w14:paraId="51E1BF10" w14:textId="77777777" w:rsidR="005A2285" w:rsidRDefault="005A2285" w:rsidP="00AE5544">
            <w:pPr>
              <w:spacing w:after="40"/>
            </w:pPr>
            <w:sdt>
              <w:sdtPr>
                <w:id w:val="-137122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bazén</w:t>
            </w:r>
          </w:p>
          <w:p w14:paraId="5C6BB8FB" w14:textId="77777777" w:rsidR="005A2285" w:rsidRDefault="005A2285" w:rsidP="00AE5544">
            <w:pPr>
              <w:spacing w:after="40"/>
            </w:pPr>
            <w:sdt>
              <w:sdtPr>
                <w:id w:val="20537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kino</w:t>
            </w:r>
          </w:p>
          <w:p w14:paraId="2BA44BCD" w14:textId="77777777" w:rsidR="005A2285" w:rsidRDefault="005A2285" w:rsidP="00AE5544">
            <w:pPr>
              <w:spacing w:after="40"/>
            </w:pPr>
            <w:sdt>
              <w:sdtPr>
                <w:id w:val="108187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divadlo</w:t>
            </w:r>
          </w:p>
          <w:p w14:paraId="58FCD069" w14:textId="77777777" w:rsidR="005A2285" w:rsidRDefault="005A2285" w:rsidP="00AE5544">
            <w:pPr>
              <w:spacing w:after="40"/>
            </w:pPr>
            <w:sdt>
              <w:sdtPr>
                <w:id w:val="-12100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golfové hřiště</w:t>
            </w:r>
          </w:p>
          <w:p w14:paraId="75D43D49" w14:textId="77777777" w:rsidR="005A2285" w:rsidRDefault="005A2285" w:rsidP="00AE5544">
            <w:pPr>
              <w:spacing w:after="40"/>
            </w:pPr>
            <w:sdt>
              <w:sdtPr>
                <w:id w:val="-34302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sportovní areál</w:t>
            </w:r>
          </w:p>
          <w:p w14:paraId="6A3FFDFF" w14:textId="77777777" w:rsidR="005A2285" w:rsidRDefault="005A2285" w:rsidP="00AE5544">
            <w:pPr>
              <w:spacing w:after="40"/>
            </w:pPr>
            <w:sdt>
              <w:sdtPr>
                <w:id w:val="106036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tenisové kurty</w:t>
            </w:r>
          </w:p>
          <w:p w14:paraId="34000FCE" w14:textId="77777777" w:rsidR="005A2285" w:rsidRDefault="005A2285" w:rsidP="00AE5544">
            <w:pPr>
              <w:spacing w:after="40"/>
            </w:pPr>
            <w:sdt>
              <w:sdtPr>
                <w:id w:val="49029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pobyt v přírodě</w:t>
            </w:r>
          </w:p>
          <w:p w14:paraId="016B2875" w14:textId="77777777" w:rsidR="005A2285" w:rsidRDefault="005A2285" w:rsidP="00AE5544">
            <w:pPr>
              <w:spacing w:after="40"/>
            </w:pPr>
            <w:sdt>
              <w:sdtPr>
                <w:id w:val="93016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lázně/wellness</w:t>
            </w:r>
          </w:p>
          <w:p w14:paraId="06FBC316" w14:textId="77777777" w:rsidR="005A2285" w:rsidRDefault="005A2285" w:rsidP="00AE5544">
            <w:pPr>
              <w:spacing w:after="40"/>
            </w:pPr>
            <w:sdt>
              <w:sdtPr>
                <w:id w:val="13769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zoo</w:t>
            </w:r>
          </w:p>
          <w:p w14:paraId="0377C76A" w14:textId="77777777" w:rsidR="005A2285" w:rsidRPr="00714614" w:rsidRDefault="005A2285" w:rsidP="00AE5544">
            <w:pPr>
              <w:spacing w:after="40"/>
            </w:pPr>
            <w:sdt>
              <w:sdtPr>
                <w:id w:val="198234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dětské hřiště </w:t>
            </w:r>
          </w:p>
        </w:tc>
      </w:tr>
    </w:tbl>
    <w:p w14:paraId="3A163290" w14:textId="77777777" w:rsidR="005A2285" w:rsidRDefault="005A2285" w:rsidP="00B32E8D">
      <w:pPr>
        <w:pStyle w:val="0-nzevodstavce"/>
        <w:spacing w:before="120"/>
        <w:rPr>
          <w:color w:val="63038C"/>
        </w:rPr>
      </w:pPr>
    </w:p>
    <w:p w14:paraId="4971C92C" w14:textId="122F427B" w:rsidR="00B32E8D" w:rsidRPr="00B36EC5" w:rsidRDefault="00B32E8D" w:rsidP="00B32E8D">
      <w:pPr>
        <w:pStyle w:val="0-nzevodstavce"/>
        <w:spacing w:before="120"/>
        <w:rPr>
          <w:color w:val="63038C"/>
        </w:rPr>
      </w:pPr>
      <w:r w:rsidRPr="00B36EC5">
        <w:rPr>
          <w:color w:val="63038C"/>
        </w:rPr>
        <w:t>doplňující informace:</w:t>
      </w:r>
    </w:p>
    <w:tbl>
      <w:tblPr>
        <w:tblW w:w="0" w:type="auto"/>
        <w:tblInd w:w="-5" w:type="dxa"/>
        <w:tblBorders>
          <w:top w:val="single" w:sz="4" w:space="0" w:color="8C0B6A"/>
          <w:bottom w:val="single" w:sz="4" w:space="0" w:color="8C0B6A"/>
          <w:insideH w:val="single" w:sz="4" w:space="0" w:color="8C0B6A"/>
        </w:tblBorders>
        <w:tblLook w:val="04A0" w:firstRow="1" w:lastRow="0" w:firstColumn="1" w:lastColumn="0" w:noHBand="0" w:noVBand="1"/>
      </w:tblPr>
      <w:tblGrid>
        <w:gridCol w:w="3085"/>
        <w:gridCol w:w="7386"/>
      </w:tblGrid>
      <w:tr w:rsidR="00B32E8D" w:rsidRPr="0075106D" w14:paraId="4023CAAE" w14:textId="77777777" w:rsidTr="00E94FFA">
        <w:trPr>
          <w:trHeight w:val="303"/>
        </w:trPr>
        <w:tc>
          <w:tcPr>
            <w:tcW w:w="3085" w:type="dxa"/>
            <w:shd w:val="clear" w:color="auto" w:fill="F3DAFE"/>
          </w:tcPr>
          <w:p w14:paraId="29130A4A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Kde budete chtít smlouvu podepsat:</w:t>
            </w:r>
          </w:p>
        </w:tc>
        <w:tc>
          <w:tcPr>
            <w:tcW w:w="7386" w:type="dxa"/>
            <w:shd w:val="clear" w:color="auto" w:fill="auto"/>
          </w:tcPr>
          <w:p w14:paraId="5A7E738D" w14:textId="7B11C165" w:rsidR="00B32E8D" w:rsidRPr="007A70D5" w:rsidRDefault="007A70D5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bookmarkStart w:id="2" w:name="_Hlk136161064"/>
            <w:r w:rsidRPr="007A70D5">
              <w:rPr>
                <w:b w:val="0"/>
                <w:bCs w:val="0"/>
                <w:sz w:val="24"/>
                <w:szCs w:val="24"/>
              </w:rPr>
              <w:t>v kanceláři v 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207564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70D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Pr="007A70D5">
              <w:rPr>
                <w:b w:val="0"/>
                <w:bCs w:val="0"/>
                <w:sz w:val="24"/>
                <w:szCs w:val="24"/>
              </w:rPr>
              <w:t xml:space="preserve"> Holešově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47336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70D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7A70D5">
              <w:rPr>
                <w:b w:val="0"/>
                <w:bCs w:val="0"/>
                <w:sz w:val="24"/>
                <w:szCs w:val="24"/>
              </w:rPr>
              <w:t xml:space="preserve"> Břeclavi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14955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70D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7A70D5">
              <w:rPr>
                <w:b w:val="0"/>
                <w:bCs w:val="0"/>
                <w:sz w:val="24"/>
                <w:szCs w:val="24"/>
              </w:rPr>
              <w:t xml:space="preserve"> Kroměříži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201641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70D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7A70D5">
              <w:rPr>
                <w:b w:val="0"/>
                <w:bCs w:val="0"/>
                <w:sz w:val="24"/>
                <w:szCs w:val="24"/>
              </w:rPr>
              <w:t xml:space="preserve"> Mikulově</w:t>
            </w:r>
            <w:bookmarkEnd w:id="2"/>
          </w:p>
        </w:tc>
      </w:tr>
      <w:tr w:rsidR="00B32E8D" w:rsidRPr="0075106D" w14:paraId="34F48D3B" w14:textId="77777777" w:rsidTr="00E94FFA">
        <w:trPr>
          <w:trHeight w:val="303"/>
        </w:trPr>
        <w:tc>
          <w:tcPr>
            <w:tcW w:w="3085" w:type="dxa"/>
            <w:shd w:val="clear" w:color="auto" w:fill="F3DAFE"/>
          </w:tcPr>
          <w:p w14:paraId="3823429D" w14:textId="77777777" w:rsidR="00B32E8D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Telefonní číslo:</w:t>
            </w:r>
          </w:p>
        </w:tc>
        <w:tc>
          <w:tcPr>
            <w:tcW w:w="7386" w:type="dxa"/>
            <w:shd w:val="clear" w:color="auto" w:fill="auto"/>
          </w:tcPr>
          <w:p w14:paraId="3BBF4CDD" w14:textId="77777777" w:rsidR="00B32E8D" w:rsidRPr="000825EC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75106D" w14:paraId="59A04D92" w14:textId="77777777" w:rsidTr="00E94FFA">
        <w:trPr>
          <w:trHeight w:val="303"/>
        </w:trPr>
        <w:tc>
          <w:tcPr>
            <w:tcW w:w="3085" w:type="dxa"/>
            <w:shd w:val="clear" w:color="auto" w:fill="F3DAFE"/>
          </w:tcPr>
          <w:p w14:paraId="24DAED32" w14:textId="77777777" w:rsidR="00B32E8D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7386" w:type="dxa"/>
            <w:shd w:val="clear" w:color="auto" w:fill="auto"/>
          </w:tcPr>
          <w:p w14:paraId="7DCA6C0E" w14:textId="77777777" w:rsidR="00B32E8D" w:rsidRPr="000825EC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74134FC1" w14:textId="77777777" w:rsidR="00E94FFA" w:rsidRDefault="00E94FFA" w:rsidP="00B32E8D">
      <w:pPr>
        <w:pStyle w:val="0-nzevodstavce"/>
        <w:spacing w:before="120"/>
        <w:rPr>
          <w:color w:val="63038C"/>
        </w:rPr>
      </w:pPr>
    </w:p>
    <w:p w14:paraId="7247BD10" w14:textId="77777777" w:rsidR="00E94FFA" w:rsidRDefault="00E94FFA" w:rsidP="00B32E8D">
      <w:pPr>
        <w:pStyle w:val="0-nzevodstavce"/>
        <w:spacing w:before="120"/>
        <w:rPr>
          <w:color w:val="63038C"/>
        </w:rPr>
      </w:pPr>
      <w:r>
        <w:rPr>
          <w:color w:val="63038C"/>
        </w:rPr>
        <w:t>¨</w:t>
      </w:r>
    </w:p>
    <w:p w14:paraId="75CCB6DF" w14:textId="057EF348" w:rsidR="00B32E8D" w:rsidRPr="00B36EC5" w:rsidRDefault="00B32E8D" w:rsidP="00B32E8D">
      <w:pPr>
        <w:pStyle w:val="0-nzevodstavce"/>
        <w:spacing w:before="120"/>
        <w:rPr>
          <w:color w:val="63038C"/>
        </w:rPr>
      </w:pPr>
      <w:r w:rsidRPr="00B36EC5">
        <w:rPr>
          <w:color w:val="63038C"/>
        </w:rPr>
        <w:t xml:space="preserve">další informace, KTERÉ POVAŽUJI ZA DŮLEŽITÉ: </w:t>
      </w:r>
    </w:p>
    <w:tbl>
      <w:tblPr>
        <w:tblW w:w="0" w:type="auto"/>
        <w:tblBorders>
          <w:top w:val="single" w:sz="4" w:space="0" w:color="8C0B6A"/>
          <w:bottom w:val="single" w:sz="4" w:space="0" w:color="8C0B6A"/>
          <w:insideH w:val="single" w:sz="4" w:space="0" w:color="8C0B6A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10456"/>
      </w:tblGrid>
      <w:tr w:rsidR="00B32E8D" w:rsidRPr="0075106D" w14:paraId="493A714F" w14:textId="77777777" w:rsidTr="00050026">
        <w:sdt>
          <w:sdtPr>
            <w:rPr>
              <w:rFonts w:ascii="Garamond" w:hAnsi="Garamond"/>
              <w:sz w:val="24"/>
              <w:szCs w:val="24"/>
            </w:rPr>
            <w:id w:val="186918403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0456" w:type="dxa"/>
                <w:shd w:val="clear" w:color="auto" w:fill="auto"/>
              </w:tcPr>
              <w:p w14:paraId="49908B3D" w14:textId="0564A871" w:rsidR="00B32E8D" w:rsidRPr="0075106D" w:rsidRDefault="000B47A5" w:rsidP="00050026">
                <w:pPr>
                  <w:pStyle w:val="podlnek"/>
                  <w:numPr>
                    <w:ilvl w:val="0"/>
                    <w:numId w:val="0"/>
                  </w:numPr>
                  <w:rPr>
                    <w:rFonts w:ascii="Garamond" w:hAnsi="Garamond"/>
                    <w:sz w:val="24"/>
                    <w:szCs w:val="24"/>
                  </w:rPr>
                </w:pPr>
                <w:r w:rsidRPr="000B47A5">
                  <w:rPr>
                    <w:rStyle w:val="Zstupntext"/>
                    <w:rFonts w:ascii="Garamond" w:eastAsiaTheme="minorHAnsi" w:hAnsi="Garamond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</w:tbl>
    <w:p w14:paraId="6A5D0C2A" w14:textId="5C450BB6" w:rsidR="00B32E8D" w:rsidRPr="0075106D" w:rsidRDefault="00B32E8D" w:rsidP="00B32E8D">
      <w:pPr>
        <w:pStyle w:val="podlnek"/>
        <w:numPr>
          <w:ilvl w:val="0"/>
          <w:numId w:val="0"/>
        </w:numPr>
        <w:rPr>
          <w:rFonts w:ascii="Garamond" w:hAnsi="Garamond"/>
          <w:sz w:val="20"/>
        </w:rPr>
      </w:pPr>
      <w:r w:rsidRPr="0075106D">
        <w:rPr>
          <w:rFonts w:ascii="Garamond" w:hAnsi="Garamond"/>
          <w:sz w:val="20"/>
        </w:rPr>
        <w:t xml:space="preserve">Svým podpisem nebo zasláním tohoto formuláře prostřednictvím emailu stvrzuji, že žádám o poskytnutí právní služby spočívající </w:t>
      </w:r>
      <w:r w:rsidR="00E94FFA" w:rsidRPr="00E94FFA">
        <w:rPr>
          <w:rFonts w:ascii="Garamond" w:hAnsi="Garamond"/>
          <w:sz w:val="20"/>
        </w:rPr>
        <w:t>ve vypracování smlouvy o správě majetku, případné inzerci nemovitosti a souvisejících právních porad</w:t>
      </w:r>
      <w:r w:rsidRPr="0075106D">
        <w:rPr>
          <w:rFonts w:ascii="Garamond" w:hAnsi="Garamond"/>
          <w:sz w:val="20"/>
        </w:rPr>
        <w:t xml:space="preserve">. Za tímto účelem sděluji výše uvedené údaje a souhlasím, aby byly </w:t>
      </w:r>
      <w:r>
        <w:rPr>
          <w:rFonts w:ascii="Garamond" w:hAnsi="Garamond"/>
          <w:sz w:val="20"/>
        </w:rPr>
        <w:t>notářskou kanceláří</w:t>
      </w:r>
      <w:r w:rsidRPr="0075106D">
        <w:rPr>
          <w:rFonts w:ascii="Garamond" w:hAnsi="Garamond"/>
          <w:sz w:val="20"/>
        </w:rPr>
        <w:t xml:space="preserve"> zpracovávány a dále případně poskytnuty </w:t>
      </w:r>
      <w:r w:rsidR="00E94FFA">
        <w:rPr>
          <w:rFonts w:ascii="Garamond" w:hAnsi="Garamond"/>
          <w:sz w:val="20"/>
        </w:rPr>
        <w:t>zájemcům o koupi nemovité věci</w:t>
      </w:r>
      <w:r w:rsidRPr="0075106D">
        <w:rPr>
          <w:rFonts w:ascii="Garamond" w:hAnsi="Garamond"/>
          <w:sz w:val="20"/>
        </w:rPr>
        <w:t xml:space="preserve">. </w:t>
      </w:r>
    </w:p>
    <w:p w14:paraId="0EA89C99" w14:textId="77777777" w:rsidR="00B32E8D" w:rsidRDefault="00B32E8D" w:rsidP="00B32E8D">
      <w:pPr>
        <w:pStyle w:val="podlnek"/>
        <w:numPr>
          <w:ilvl w:val="0"/>
          <w:numId w:val="0"/>
        </w:numPr>
        <w:rPr>
          <w:rFonts w:ascii="Garamond" w:hAnsi="Garamond"/>
          <w:sz w:val="24"/>
          <w:szCs w:val="24"/>
        </w:rPr>
      </w:pPr>
    </w:p>
    <w:p w14:paraId="758C5E4A" w14:textId="77777777" w:rsidR="00B32E8D" w:rsidRPr="0075106D" w:rsidRDefault="00B32E8D" w:rsidP="00B32E8D">
      <w:pPr>
        <w:pStyle w:val="podlnek"/>
        <w:numPr>
          <w:ilvl w:val="0"/>
          <w:numId w:val="0"/>
        </w:numPr>
        <w:rPr>
          <w:rFonts w:ascii="Garamond" w:hAnsi="Garamond"/>
          <w:sz w:val="24"/>
          <w:szCs w:val="24"/>
        </w:rPr>
      </w:pPr>
      <w:r w:rsidRPr="0075106D">
        <w:rPr>
          <w:rFonts w:ascii="Garamond" w:hAnsi="Garamond"/>
          <w:sz w:val="24"/>
          <w:szCs w:val="24"/>
        </w:rPr>
        <w:t>V __________ dne ___________</w:t>
      </w:r>
      <w:r w:rsidRPr="0075106D">
        <w:rPr>
          <w:rFonts w:ascii="Garamond" w:hAnsi="Garamond"/>
          <w:sz w:val="24"/>
          <w:szCs w:val="24"/>
        </w:rPr>
        <w:tab/>
      </w:r>
    </w:p>
    <w:p w14:paraId="250A2C61" w14:textId="77777777" w:rsidR="00B32E8D" w:rsidRDefault="00B32E8D" w:rsidP="00B32E8D">
      <w:pPr>
        <w:spacing w:after="0"/>
        <w:rPr>
          <w:sz w:val="24"/>
          <w:szCs w:val="24"/>
        </w:rPr>
      </w:pPr>
    </w:p>
    <w:p w14:paraId="12554382" w14:textId="77777777" w:rsidR="00B32E8D" w:rsidRDefault="00B32E8D" w:rsidP="00B32E8D">
      <w:pPr>
        <w:spacing w:after="0"/>
        <w:rPr>
          <w:sz w:val="24"/>
          <w:szCs w:val="24"/>
        </w:rPr>
      </w:pPr>
    </w:p>
    <w:p w14:paraId="6C0B8387" w14:textId="77777777" w:rsidR="00B32E8D" w:rsidRDefault="00B32E8D" w:rsidP="00B32E8D">
      <w:pPr>
        <w:spacing w:after="0"/>
        <w:rPr>
          <w:sz w:val="24"/>
          <w:szCs w:val="24"/>
        </w:rPr>
      </w:pPr>
    </w:p>
    <w:p w14:paraId="10C1BFD1" w14:textId="77777777" w:rsidR="00B32E8D" w:rsidRPr="0075106D" w:rsidRDefault="00B32E8D" w:rsidP="00B32E8D">
      <w:pPr>
        <w:spacing w:after="0"/>
        <w:rPr>
          <w:rFonts w:ascii="Courier New" w:eastAsia="Times New Roman" w:hAnsi="Courier New"/>
          <w:sz w:val="24"/>
          <w:szCs w:val="24"/>
          <w:lang w:eastAsia="cs-CZ"/>
        </w:rPr>
      </w:pPr>
      <w:r w:rsidRPr="0075106D">
        <w:rPr>
          <w:sz w:val="24"/>
          <w:szCs w:val="24"/>
        </w:rPr>
        <w:t>_______________________</w:t>
      </w:r>
      <w:r>
        <w:rPr>
          <w:sz w:val="24"/>
          <w:szCs w:val="24"/>
        </w:rPr>
        <w:t>___</w:t>
      </w:r>
    </w:p>
    <w:p w14:paraId="73E86C72" w14:textId="77777777" w:rsidR="00B32E8D" w:rsidRPr="0075106D" w:rsidRDefault="00B32E8D" w:rsidP="00B32E8D">
      <w:pPr>
        <w:pStyle w:val="podlnek"/>
        <w:numPr>
          <w:ilvl w:val="0"/>
          <w:numId w:val="0"/>
        </w:numPr>
        <w:spacing w:befor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0814FC">
        <w:rPr>
          <w:rFonts w:ascii="Garamond" w:hAnsi="Garamond"/>
          <w:sz w:val="24"/>
          <w:szCs w:val="24"/>
        </w:rPr>
        <w:t>odpis žadatele</w:t>
      </w:r>
      <w:r>
        <w:rPr>
          <w:rFonts w:ascii="Garamond" w:hAnsi="Garamond"/>
          <w:sz w:val="24"/>
          <w:szCs w:val="24"/>
        </w:rPr>
        <w:t xml:space="preserve"> (pokud posíláte emailem není vlastnoruční podpis třeba)</w:t>
      </w:r>
    </w:p>
    <w:p w14:paraId="08CD5055" w14:textId="77777777" w:rsidR="00A83084" w:rsidRDefault="00A83084"/>
    <w:sectPr w:rsidR="00A83084" w:rsidSect="001258BE">
      <w:footerReference w:type="default" r:id="rId10"/>
      <w:headerReference w:type="first" r:id="rId11"/>
      <w:pgSz w:w="11906" w:h="16838"/>
      <w:pgMar w:top="426" w:right="720" w:bottom="284" w:left="720" w:header="426" w:footer="708" w:gutter="0"/>
      <w:cols w:space="708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2BF7" w14:textId="77777777" w:rsidR="00964379" w:rsidRDefault="00964379" w:rsidP="00B32E8D">
      <w:pPr>
        <w:spacing w:after="0" w:line="240" w:lineRule="auto"/>
      </w:pPr>
      <w:r>
        <w:separator/>
      </w:r>
    </w:p>
  </w:endnote>
  <w:endnote w:type="continuationSeparator" w:id="0">
    <w:p w14:paraId="7DB80432" w14:textId="77777777" w:rsidR="00964379" w:rsidRDefault="00964379" w:rsidP="00B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0ED1" w14:textId="77777777" w:rsidR="005159A7" w:rsidRPr="005159A7" w:rsidRDefault="00000000">
    <w:pPr>
      <w:pStyle w:val="Zpat"/>
      <w:jc w:val="right"/>
      <w:rPr>
        <w:sz w:val="24"/>
        <w:szCs w:val="24"/>
      </w:rPr>
    </w:pPr>
    <w:r w:rsidRPr="005159A7">
      <w:rPr>
        <w:sz w:val="24"/>
        <w:szCs w:val="24"/>
      </w:rPr>
      <w:fldChar w:fldCharType="begin"/>
    </w:r>
    <w:r w:rsidRPr="005159A7">
      <w:rPr>
        <w:sz w:val="24"/>
        <w:szCs w:val="24"/>
      </w:rPr>
      <w:instrText>PAGE   \* MERGEFORMAT</w:instrText>
    </w:r>
    <w:r w:rsidRPr="005159A7">
      <w:rPr>
        <w:sz w:val="24"/>
        <w:szCs w:val="24"/>
      </w:rPr>
      <w:fldChar w:fldCharType="separate"/>
    </w:r>
    <w:r w:rsidRPr="005159A7">
      <w:rPr>
        <w:sz w:val="24"/>
        <w:szCs w:val="24"/>
      </w:rPr>
      <w:t>2</w:t>
    </w:r>
    <w:r w:rsidRPr="005159A7">
      <w:rPr>
        <w:sz w:val="24"/>
        <w:szCs w:val="24"/>
      </w:rPr>
      <w:fldChar w:fldCharType="end"/>
    </w:r>
  </w:p>
  <w:p w14:paraId="1D402153" w14:textId="77777777" w:rsidR="005159A7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CCC1" w14:textId="77777777" w:rsidR="00964379" w:rsidRDefault="00964379" w:rsidP="00B32E8D">
      <w:pPr>
        <w:spacing w:after="0" w:line="240" w:lineRule="auto"/>
      </w:pPr>
      <w:r>
        <w:separator/>
      </w:r>
    </w:p>
  </w:footnote>
  <w:footnote w:type="continuationSeparator" w:id="0">
    <w:p w14:paraId="01F5AF5A" w14:textId="77777777" w:rsidR="00964379" w:rsidRDefault="00964379" w:rsidP="00B32E8D">
      <w:pPr>
        <w:spacing w:after="0" w:line="240" w:lineRule="auto"/>
      </w:pPr>
      <w:r>
        <w:continuationSeparator/>
      </w:r>
    </w:p>
  </w:footnote>
  <w:footnote w:id="1">
    <w:p w14:paraId="3695421B" w14:textId="77777777" w:rsidR="00B32E8D" w:rsidRPr="0075106D" w:rsidRDefault="00B32E8D" w:rsidP="00B32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106D">
        <w:rPr>
          <w:b/>
          <w:bCs/>
        </w:rPr>
        <w:t>Vysvětlení:</w:t>
      </w:r>
      <w:r w:rsidRPr="0075106D">
        <w:t xml:space="preserve"> Údaj z občanského průkazu.</w:t>
      </w:r>
    </w:p>
  </w:footnote>
  <w:footnote w:id="2">
    <w:p w14:paraId="1715E6D8" w14:textId="77777777" w:rsidR="00B32E8D" w:rsidRPr="0075106D" w:rsidRDefault="00B32E8D" w:rsidP="00B32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106D">
        <w:rPr>
          <w:b/>
          <w:bCs/>
        </w:rPr>
        <w:t>Vysvětlení:</w:t>
      </w:r>
      <w:r w:rsidRPr="0075106D">
        <w:t xml:space="preserve"> Pokud se liší od trvalého pobytu.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C91C" w14:textId="46E01A8D" w:rsidR="001258BE" w:rsidRDefault="00B32E8D" w:rsidP="005159A7">
    <w:pPr>
      <w:spacing w:after="0" w:line="240" w:lineRule="auto"/>
      <w:jc w:val="center"/>
      <w:rPr>
        <w:rFonts w:eastAsia="Calibri"/>
        <w:b/>
        <w:smallCaps/>
        <w:color w:val="000000"/>
        <w:sz w:val="32"/>
        <w:szCs w:val="14"/>
      </w:rPr>
    </w:pPr>
    <w:r>
      <w:rPr>
        <w:noProof/>
      </w:rPr>
      <w:drawing>
        <wp:inline distT="0" distB="0" distL="0" distR="0" wp14:anchorId="0FC596CE" wp14:editId="20D2825E">
          <wp:extent cx="1333500" cy="768350"/>
          <wp:effectExtent l="0" t="0" r="0" b="0"/>
          <wp:docPr id="13806637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19" t="15668" r="10335" b="13824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177"/>
    <w:multiLevelType w:val="hybridMultilevel"/>
    <w:tmpl w:val="1064459E"/>
    <w:lvl w:ilvl="0" w:tplc="2E168EFC">
      <w:start w:val="1"/>
      <w:numFmt w:val="bullet"/>
      <w:pStyle w:val="0-odrk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D5EA9"/>
    <w:multiLevelType w:val="hybridMultilevel"/>
    <w:tmpl w:val="554CCC06"/>
    <w:lvl w:ilvl="0" w:tplc="29A87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B1701"/>
    <w:multiLevelType w:val="hybridMultilevel"/>
    <w:tmpl w:val="7DA0BF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5F26"/>
    <w:multiLevelType w:val="multilevel"/>
    <w:tmpl w:val="EC60E85E"/>
    <w:lvl w:ilvl="0">
      <w:start w:val="1"/>
      <w:numFmt w:val="upperRoman"/>
      <w:pStyle w:val="lne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lnek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lowerLetter"/>
      <w:pStyle w:val="3-psmennseznam"/>
      <w:lvlText w:val="%3)"/>
      <w:lvlJc w:val="left"/>
      <w:pPr>
        <w:ind w:left="1644" w:hanging="62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BC81D7C"/>
    <w:multiLevelType w:val="hybridMultilevel"/>
    <w:tmpl w:val="A3AA4A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8010E"/>
    <w:multiLevelType w:val="hybridMultilevel"/>
    <w:tmpl w:val="5FA488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11173">
    <w:abstractNumId w:val="0"/>
  </w:num>
  <w:num w:numId="2" w16cid:durableId="1766343049">
    <w:abstractNumId w:val="1"/>
  </w:num>
  <w:num w:numId="3" w16cid:durableId="1972129395">
    <w:abstractNumId w:val="3"/>
  </w:num>
  <w:num w:numId="4" w16cid:durableId="1170026554">
    <w:abstractNumId w:val="5"/>
  </w:num>
  <w:num w:numId="5" w16cid:durableId="1789229718">
    <w:abstractNumId w:val="2"/>
  </w:num>
  <w:num w:numId="6" w16cid:durableId="656147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8D"/>
    <w:rsid w:val="000B47A5"/>
    <w:rsid w:val="005A2285"/>
    <w:rsid w:val="0063443E"/>
    <w:rsid w:val="007A70D5"/>
    <w:rsid w:val="00827725"/>
    <w:rsid w:val="00964379"/>
    <w:rsid w:val="00A83084"/>
    <w:rsid w:val="00B031F6"/>
    <w:rsid w:val="00B32E8D"/>
    <w:rsid w:val="00B918E9"/>
    <w:rsid w:val="00E94FFA"/>
    <w:rsid w:val="00F1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46A2"/>
  <w15:chartTrackingRefBased/>
  <w15:docId w15:val="{334AE80A-4261-4318-9E2D-129CFB51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E8D"/>
    <w:rPr>
      <w:rFonts w:ascii="Garamond" w:eastAsia="Garamond" w:hAnsi="Garamond" w:cs="Times New Roman"/>
      <w:kern w:val="0"/>
      <w:sz w:val="27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B32E8D"/>
    <w:pPr>
      <w:keepNext/>
      <w:keepLines/>
      <w:pBdr>
        <w:bottom w:val="single" w:sz="12" w:space="1" w:color="2F5496"/>
      </w:pBdr>
      <w:spacing w:after="240" w:line="240" w:lineRule="auto"/>
      <w:contextualSpacing/>
      <w:jc w:val="center"/>
      <w:outlineLvl w:val="0"/>
    </w:pPr>
    <w:rPr>
      <w:rFonts w:eastAsia="Times New Roman"/>
      <w:b/>
      <w:bCs/>
      <w:color w:val="2F5496"/>
      <w:sz w:val="32"/>
      <w:szCs w:val="32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22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22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2E8D"/>
    <w:rPr>
      <w:rFonts w:ascii="Garamond" w:eastAsia="Times New Roman" w:hAnsi="Garamond" w:cs="Times New Roman"/>
      <w:b/>
      <w:bCs/>
      <w:color w:val="2F5496"/>
      <w:kern w:val="0"/>
      <w:sz w:val="32"/>
      <w:szCs w:val="32"/>
      <w:lang w:eastAsia="ja-JP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32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E8D"/>
    <w:rPr>
      <w:rFonts w:ascii="Garamond" w:eastAsia="Garamond" w:hAnsi="Garamond" w:cs="Times New Roman"/>
      <w:kern w:val="0"/>
      <w:sz w:val="27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B32E8D"/>
    <w:pPr>
      <w:ind w:left="720"/>
      <w:contextualSpacing/>
    </w:pPr>
  </w:style>
  <w:style w:type="paragraph" w:customStyle="1" w:styleId="0-nzevodstavce">
    <w:name w:val="0- název odstavce"/>
    <w:basedOn w:val="Nadpis1"/>
    <w:link w:val="0-nzevodstavceChar"/>
    <w:qFormat/>
    <w:rsid w:val="00B32E8D"/>
    <w:pPr>
      <w:pBdr>
        <w:bottom w:val="none" w:sz="0" w:space="0" w:color="auto"/>
      </w:pBdr>
      <w:spacing w:before="600" w:after="0"/>
      <w:jc w:val="left"/>
    </w:pPr>
    <w:rPr>
      <w:sz w:val="24"/>
      <w:szCs w:val="24"/>
    </w:rPr>
  </w:style>
  <w:style w:type="paragraph" w:customStyle="1" w:styleId="0-odrka">
    <w:name w:val="0 - odrážka"/>
    <w:basedOn w:val="Odstavecseseznamem"/>
    <w:link w:val="0-odrkaChar"/>
    <w:qFormat/>
    <w:rsid w:val="00B32E8D"/>
    <w:pPr>
      <w:numPr>
        <w:numId w:val="1"/>
      </w:numPr>
      <w:tabs>
        <w:tab w:val="left" w:leader="underscore" w:pos="9072"/>
      </w:tabs>
      <w:spacing w:after="0"/>
    </w:pPr>
    <w:rPr>
      <w:b/>
      <w:bCs/>
    </w:rPr>
  </w:style>
  <w:style w:type="character" w:customStyle="1" w:styleId="0-nzevodstavceChar">
    <w:name w:val="0- název odstavce Char"/>
    <w:link w:val="0-nzevodstavce"/>
    <w:rsid w:val="00B32E8D"/>
    <w:rPr>
      <w:rFonts w:ascii="Garamond" w:eastAsia="Times New Roman" w:hAnsi="Garamond" w:cs="Times New Roman"/>
      <w:b/>
      <w:bCs/>
      <w:color w:val="2F5496"/>
      <w:kern w:val="0"/>
      <w:sz w:val="24"/>
      <w:szCs w:val="24"/>
      <w:lang w:eastAsia="ja-JP"/>
      <w14:ligatures w14:val="none"/>
    </w:rPr>
  </w:style>
  <w:style w:type="paragraph" w:customStyle="1" w:styleId="lnek">
    <w:name w:val="článek"/>
    <w:basedOn w:val="Normln"/>
    <w:qFormat/>
    <w:rsid w:val="00B32E8D"/>
    <w:pPr>
      <w:numPr>
        <w:numId w:val="3"/>
      </w:numPr>
      <w:spacing w:before="240" w:after="240" w:line="240" w:lineRule="auto"/>
      <w:jc w:val="center"/>
    </w:pPr>
    <w:rPr>
      <w:rFonts w:ascii="Courier New" w:eastAsia="Times New Roman" w:hAnsi="Courier New"/>
      <w:b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B32E8D"/>
    <w:rPr>
      <w:rFonts w:ascii="Garamond" w:eastAsia="Garamond" w:hAnsi="Garamond" w:cs="Times New Roman"/>
      <w:kern w:val="0"/>
      <w:sz w:val="27"/>
      <w14:ligatures w14:val="none"/>
    </w:rPr>
  </w:style>
  <w:style w:type="character" w:customStyle="1" w:styleId="0-odrkaChar">
    <w:name w:val="0 - odrážka Char"/>
    <w:link w:val="0-odrka"/>
    <w:rsid w:val="00B32E8D"/>
    <w:rPr>
      <w:rFonts w:ascii="Garamond" w:eastAsia="Garamond" w:hAnsi="Garamond" w:cs="Times New Roman"/>
      <w:b/>
      <w:bCs/>
      <w:kern w:val="0"/>
      <w:sz w:val="27"/>
      <w14:ligatures w14:val="none"/>
    </w:rPr>
  </w:style>
  <w:style w:type="paragraph" w:customStyle="1" w:styleId="podlnek">
    <w:name w:val="podčlánek"/>
    <w:basedOn w:val="lnek"/>
    <w:link w:val="podlnekChar"/>
    <w:qFormat/>
    <w:rsid w:val="00B32E8D"/>
    <w:pPr>
      <w:numPr>
        <w:ilvl w:val="1"/>
      </w:numPr>
      <w:spacing w:before="120" w:after="0"/>
      <w:jc w:val="both"/>
    </w:pPr>
    <w:rPr>
      <w:b w:val="0"/>
      <w:sz w:val="22"/>
    </w:rPr>
  </w:style>
  <w:style w:type="paragraph" w:customStyle="1" w:styleId="3-psmennseznam">
    <w:name w:val="3) - písmenný seznam"/>
    <w:basedOn w:val="podlnek"/>
    <w:qFormat/>
    <w:rsid w:val="00B32E8D"/>
    <w:pPr>
      <w:numPr>
        <w:ilvl w:val="2"/>
      </w:numPr>
      <w:tabs>
        <w:tab w:val="num" w:pos="360"/>
      </w:tabs>
      <w:ind w:left="1418" w:hanging="397"/>
    </w:pPr>
    <w:rPr>
      <w:rFonts w:ascii="Garamond" w:hAnsi="Garamond"/>
      <w:sz w:val="27"/>
      <w:szCs w:val="27"/>
    </w:rPr>
  </w:style>
  <w:style w:type="character" w:customStyle="1" w:styleId="podlnekChar">
    <w:name w:val="podčlánek Char"/>
    <w:link w:val="podlnek"/>
    <w:rsid w:val="00B32E8D"/>
    <w:rPr>
      <w:rFonts w:ascii="Courier New" w:eastAsia="Times New Roman" w:hAnsi="Courier New" w:cs="Times New Roman"/>
      <w:kern w:val="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2E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2E8D"/>
    <w:rPr>
      <w:rFonts w:ascii="Garamond" w:eastAsia="Garamond" w:hAnsi="Garamond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semiHidden/>
    <w:unhideWhenUsed/>
    <w:rsid w:val="00B32E8D"/>
    <w:rPr>
      <w:vertAlign w:val="superscript"/>
    </w:rPr>
  </w:style>
  <w:style w:type="character" w:styleId="Hypertextovodkaz">
    <w:name w:val="Hyperlink"/>
    <w:uiPriority w:val="99"/>
    <w:unhideWhenUsed/>
    <w:rsid w:val="00B32E8D"/>
    <w:rPr>
      <w:color w:val="0563C1"/>
      <w:u w:val="single"/>
    </w:rPr>
  </w:style>
  <w:style w:type="character" w:styleId="Zstupntext">
    <w:name w:val="Placeholder Text"/>
    <w:basedOn w:val="Standardnpsmoodstavce"/>
    <w:uiPriority w:val="99"/>
    <w:semiHidden/>
    <w:rsid w:val="000B47A5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228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5A228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Mkatabulky">
    <w:name w:val="Table Grid"/>
    <w:basedOn w:val="Normlntabulka"/>
    <w:uiPriority w:val="39"/>
    <w:rsid w:val="005A2285"/>
    <w:pPr>
      <w:spacing w:before="40"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A2285"/>
    <w:pPr>
      <w:spacing w:before="40"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notar-skopal.cz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ncelar@notar-sevci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97171-4967-4334-A68D-A8B098510031}"/>
      </w:docPartPr>
      <w:docPartBody>
        <w:p w:rsidR="00BD0474" w:rsidRDefault="00C26A5B">
          <w:r w:rsidRPr="00D9152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CD7EE589604B77BFA3A9BD77E3A5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551CFD-15F4-448B-9358-8AC4653AC61C}"/>
      </w:docPartPr>
      <w:docPartBody>
        <w:p w:rsidR="00000000" w:rsidRDefault="00BD0474" w:rsidP="00BD0474">
          <w:pPr>
            <w:pStyle w:val="28CD7EE589604B77BFA3A9BD77E3A5D7"/>
          </w:pPr>
          <w:r w:rsidRPr="00714614">
            <w:rPr>
              <w:rFonts w:ascii="Garamond" w:hAnsi="Garamond"/>
              <w:lang w:bidi="cs-CZ"/>
            </w:rPr>
            <w:t xml:space="preserve">Informace o </w:t>
          </w:r>
          <w:r>
            <w:rPr>
              <w:rFonts w:ascii="Garamond" w:hAnsi="Garamond"/>
              <w:lang w:bidi="cs-CZ"/>
            </w:rPr>
            <w:t>nemovitosti</w:t>
          </w:r>
        </w:p>
      </w:docPartBody>
    </w:docPart>
    <w:docPart>
      <w:docPartPr>
        <w:name w:val="4B715C707680488584261EAB84B2E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D6B7FC-2EFD-44D4-873D-4783204162BE}"/>
      </w:docPartPr>
      <w:docPartBody>
        <w:p w:rsidR="00000000" w:rsidRDefault="00BD0474" w:rsidP="00BD0474">
          <w:pPr>
            <w:pStyle w:val="4B715C707680488584261EAB84B2E24B"/>
          </w:pPr>
          <w:r w:rsidRPr="00404D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3B1B5188234C599111C3DA538314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27835-4E4F-4B04-B9AA-570BBE9EF3C1}"/>
      </w:docPartPr>
      <w:docPartBody>
        <w:p w:rsidR="00000000" w:rsidRDefault="00BD0474" w:rsidP="00BD0474">
          <w:pPr>
            <w:pStyle w:val="5D3B1B5188234C599111C3DA538314C3"/>
          </w:pPr>
          <w:r w:rsidRPr="00404D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6A5DF82DF9E4B00A992F05B07511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604628-CAF5-4E32-9D09-9C1D06FB12BE}"/>
      </w:docPartPr>
      <w:docPartBody>
        <w:p w:rsidR="00000000" w:rsidRDefault="00BD0474" w:rsidP="00BD0474">
          <w:pPr>
            <w:pStyle w:val="06A5DF82DF9E4B00A992F05B07511AFB"/>
          </w:pPr>
          <w:r>
            <w:rPr>
              <w:rFonts w:ascii="Garamond" w:hAnsi="Garamond"/>
              <w:lang w:bidi="cs-CZ"/>
            </w:rPr>
            <w:t>Rok výstavby:</w:t>
          </w:r>
        </w:p>
      </w:docPartBody>
    </w:docPart>
    <w:docPart>
      <w:docPartPr>
        <w:name w:val="D367B2961A0A480198B6E9C4D7ECA7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85326-48EB-4BDE-A259-EF5206BF607A}"/>
      </w:docPartPr>
      <w:docPartBody>
        <w:p w:rsidR="00000000" w:rsidRDefault="00BD0474" w:rsidP="00BD0474">
          <w:pPr>
            <w:pStyle w:val="D367B2961A0A480198B6E9C4D7ECA7BB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EB86AA83F47C46A8996FE6A4F583F6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ACD1B-1F8B-4DF2-B33F-DF4CFAC6ECC7}"/>
      </w:docPartPr>
      <w:docPartBody>
        <w:p w:rsidR="00000000" w:rsidRDefault="00BD0474" w:rsidP="00BD0474">
          <w:pPr>
            <w:pStyle w:val="EB86AA83F47C46A8996FE6A4F583F6EF"/>
          </w:pPr>
          <w:r w:rsidRPr="006A0D5A">
            <w:rPr>
              <w:rFonts w:ascii="Garamond" w:hAnsi="Garamond"/>
              <w:lang w:bidi="cs-CZ"/>
            </w:rPr>
            <w:t>Rok rekonstrukce:</w:t>
          </w:r>
        </w:p>
      </w:docPartBody>
    </w:docPart>
    <w:docPart>
      <w:docPartPr>
        <w:name w:val="B394F736D68740869E627D85D01AD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C04F8-2ED4-406E-BFFA-C95E3E67E112}"/>
      </w:docPartPr>
      <w:docPartBody>
        <w:p w:rsidR="00000000" w:rsidRDefault="00BD0474" w:rsidP="00BD0474">
          <w:pPr>
            <w:pStyle w:val="B394F736D68740869E627D85D01ADA49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A3E755D1D8E34348BE8E7CFB125D0B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AFC6E3-AF79-4641-9009-C5E9549A66B4}"/>
      </w:docPartPr>
      <w:docPartBody>
        <w:p w:rsidR="00000000" w:rsidRDefault="00BD0474" w:rsidP="00BD0474">
          <w:pPr>
            <w:pStyle w:val="A3E755D1D8E34348BE8E7CFB125D0B05"/>
          </w:pPr>
          <w:r w:rsidRPr="00404D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DDF08CDCF74CA0855244AC516D92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39B4CC-B79C-4917-9934-2D0C72890031}"/>
      </w:docPartPr>
      <w:docPartBody>
        <w:p w:rsidR="00000000" w:rsidRDefault="00BD0474" w:rsidP="00BD0474">
          <w:pPr>
            <w:pStyle w:val="E9DDF08CDCF74CA0855244AC516D92DC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F5B45E83E5E548F4B412ECBF5AD72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74511-BA02-4789-9673-1179FEA0F45D}"/>
      </w:docPartPr>
      <w:docPartBody>
        <w:p w:rsidR="00000000" w:rsidRDefault="00BD0474" w:rsidP="00BD0474">
          <w:pPr>
            <w:pStyle w:val="F5B45E83E5E548F4B412ECBF5AD72D92"/>
          </w:pPr>
          <w:r w:rsidRPr="00404D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72F40CDD6514A84BDA8219594764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40A8B-51F2-4261-A3EC-F2DCF0AEE02E}"/>
      </w:docPartPr>
      <w:docPartBody>
        <w:p w:rsidR="00000000" w:rsidRDefault="00BD0474" w:rsidP="00BD0474">
          <w:pPr>
            <w:pStyle w:val="772F40CDD6514A84BDA821959476414B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2F47D16759E5455EADACA4226F2162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007F6-DC93-46CE-8916-4480585D1E9A}"/>
      </w:docPartPr>
      <w:docPartBody>
        <w:p w:rsidR="00000000" w:rsidRDefault="00BD0474" w:rsidP="00BD0474">
          <w:pPr>
            <w:pStyle w:val="2F47D16759E5455EADACA4226F2162CE"/>
          </w:pPr>
          <w:r>
            <w:rPr>
              <w:rFonts w:ascii="Garamond" w:hAnsi="Garamond"/>
            </w:rPr>
            <w:t>Zastavěná plocha:</w:t>
          </w:r>
        </w:p>
      </w:docPartBody>
    </w:docPart>
    <w:docPart>
      <w:docPartPr>
        <w:name w:val="E76730A85367492E9D4AA58A5B416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46DBD-34B6-487C-9278-190E42022977}"/>
      </w:docPartPr>
      <w:docPartBody>
        <w:p w:rsidR="00000000" w:rsidRDefault="00BD0474" w:rsidP="00BD0474">
          <w:pPr>
            <w:pStyle w:val="E76730A85367492E9D4AA58A5B4162B6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1BA859E766F34E0CA6DBA7FC18D44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4DBAE0-1075-4F65-B97C-8FC91BEFEC2B}"/>
      </w:docPartPr>
      <w:docPartBody>
        <w:p w:rsidR="00000000" w:rsidRDefault="00BD0474" w:rsidP="00BD0474">
          <w:pPr>
            <w:pStyle w:val="1BA859E766F34E0CA6DBA7FC18D4487A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3D0D56C079A04860A68E3A5EFFD85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F9BD0-3A19-41C2-A07C-B29F7F80DAF4}"/>
      </w:docPartPr>
      <w:docPartBody>
        <w:p w:rsidR="00000000" w:rsidRDefault="00BD0474" w:rsidP="00BD0474">
          <w:pPr>
            <w:pStyle w:val="3D0D56C079A04860A68E3A5EFFD852E7"/>
          </w:pPr>
          <w:r w:rsidRPr="00404D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81722213224E8EA7EB4632729F0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77F3C-8DC4-43F9-8AA7-0C0F97BEFAAE}"/>
      </w:docPartPr>
      <w:docPartBody>
        <w:p w:rsidR="00000000" w:rsidRDefault="00BD0474" w:rsidP="00BD0474">
          <w:pPr>
            <w:pStyle w:val="9681722213224E8EA7EB4632729F0D03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0462899A369A467C8688AFB4E3040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DAD6B-7A8F-41B1-AA6D-27CC97D12C35}"/>
      </w:docPartPr>
      <w:docPartBody>
        <w:p w:rsidR="00000000" w:rsidRDefault="00BD0474" w:rsidP="00BD0474">
          <w:pPr>
            <w:pStyle w:val="0462899A369A467C8688AFB4E3040CAE"/>
          </w:pPr>
          <w:r w:rsidRPr="00404D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9C099EC175F413992A91499B63E33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764000-D446-4ED4-912F-7FA62E4C75A3}"/>
      </w:docPartPr>
      <w:docPartBody>
        <w:p w:rsidR="00000000" w:rsidRDefault="00BD0474" w:rsidP="00BD0474">
          <w:pPr>
            <w:pStyle w:val="A9C099EC175F413992A91499B63E3389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B01A5368096C49D99FC3DB4C1D410C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990AE-0CD5-4B56-B087-34B281EF9147}"/>
      </w:docPartPr>
      <w:docPartBody>
        <w:p w:rsidR="00000000" w:rsidRDefault="00BD0474" w:rsidP="00BD0474">
          <w:pPr>
            <w:pStyle w:val="B01A5368096C49D99FC3DB4C1D410CED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99790977304445B38BFCE692B9951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8071D-0FBD-40C7-932C-7231A21D00AE}"/>
      </w:docPartPr>
      <w:docPartBody>
        <w:p w:rsidR="00000000" w:rsidRDefault="00BD0474" w:rsidP="00BD0474">
          <w:pPr>
            <w:pStyle w:val="99790977304445B38BFCE692B9951670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FB76BE600E6F4A7E8D5234AB29F56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47FB2A-3098-4E2F-9042-BD4817AF6C1D}"/>
      </w:docPartPr>
      <w:docPartBody>
        <w:p w:rsidR="00000000" w:rsidRDefault="00BD0474" w:rsidP="00BD0474">
          <w:pPr>
            <w:pStyle w:val="FB76BE600E6F4A7E8D5234AB29F56C03"/>
          </w:pPr>
          <w:r w:rsidRPr="00404D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DDFA9B4A7D4E2793EFF1E4B9CFD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B62174-15AA-4715-B930-C4A1275E0F8F}"/>
      </w:docPartPr>
      <w:docPartBody>
        <w:p w:rsidR="00000000" w:rsidRDefault="00BD0474" w:rsidP="00BD0474">
          <w:pPr>
            <w:pStyle w:val="D9DDFA9B4A7D4E2793EFF1E4B9CFD893"/>
          </w:pPr>
          <w:r w:rsidRPr="00404D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197D60292848A5B58F339DB1C86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CB516-7E5E-4DCF-A0F7-F199576F3D3F}"/>
      </w:docPartPr>
      <w:docPartBody>
        <w:p w:rsidR="00000000" w:rsidRDefault="00BD0474" w:rsidP="00BD0474">
          <w:pPr>
            <w:pStyle w:val="D6197D60292848A5B58F339DB1C86DB9"/>
          </w:pPr>
          <w:r w:rsidRPr="00404D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11DA5416D9453FB32ADF103217B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8D7890-5F81-47DA-B49A-620EB24F1315}"/>
      </w:docPartPr>
      <w:docPartBody>
        <w:p w:rsidR="00000000" w:rsidRDefault="00BD0474" w:rsidP="00BD0474">
          <w:pPr>
            <w:pStyle w:val="CA11DA5416D9453FB32ADF103217B6E7"/>
          </w:pPr>
          <w:r w:rsidRPr="00404D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3DF463390B4C18A522457D891CD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D12CF-B1DE-46D0-BCB2-7BE400D6C3DB}"/>
      </w:docPartPr>
      <w:docPartBody>
        <w:p w:rsidR="00000000" w:rsidRDefault="00BD0474" w:rsidP="00BD0474">
          <w:pPr>
            <w:pStyle w:val="FB3DF463390B4C18A522457D891CDCD1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0E538645CF3F42FCBEAE4605760F1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D36C9-28A8-444F-919B-BB4205FADCCE}"/>
      </w:docPartPr>
      <w:docPartBody>
        <w:p w:rsidR="00000000" w:rsidRDefault="00BD0474" w:rsidP="00BD0474">
          <w:pPr>
            <w:pStyle w:val="0E538645CF3F42FCBEAE4605760F1B93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EA0DE90BB43647E582F024C26672A3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844D4-F2F2-4F26-BC4B-0EC6B1808F80}"/>
      </w:docPartPr>
      <w:docPartBody>
        <w:p w:rsidR="00000000" w:rsidRDefault="00BD0474" w:rsidP="00BD0474">
          <w:pPr>
            <w:pStyle w:val="EA0DE90BB43647E582F024C26672A32A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FAC5B602559A4F6A8482D64CF0690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D203A-60CE-43AC-8D34-EC4C72989DA7}"/>
      </w:docPartPr>
      <w:docPartBody>
        <w:p w:rsidR="00000000" w:rsidRDefault="00BD0474" w:rsidP="00BD0474">
          <w:pPr>
            <w:pStyle w:val="FAC5B602559A4F6A8482D64CF0690463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4B76A29BD4244995937B82AAE26E80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8A7A4-008E-42BD-8A61-72ECACB3BF4D}"/>
      </w:docPartPr>
      <w:docPartBody>
        <w:p w:rsidR="00000000" w:rsidRDefault="00BD0474" w:rsidP="00BD0474">
          <w:pPr>
            <w:pStyle w:val="4B76A29BD4244995937B82AAE26E803D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95DDF9B48C3F413782046AA1D34F7A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F09E5D-31AD-46DD-8FBC-6B95D918E3CA}"/>
      </w:docPartPr>
      <w:docPartBody>
        <w:p w:rsidR="00000000" w:rsidRDefault="00BD0474" w:rsidP="00BD0474">
          <w:pPr>
            <w:pStyle w:val="95DDF9B48C3F413782046AA1D34F7A72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7E800F2F4C0641E5AD5BA25424D64C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BBC5DD-9720-4A02-BAA0-63A1CE859958}"/>
      </w:docPartPr>
      <w:docPartBody>
        <w:p w:rsidR="00000000" w:rsidRDefault="00BD0474" w:rsidP="00BD0474">
          <w:pPr>
            <w:pStyle w:val="7E800F2F4C0641E5AD5BA25424D64C0F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72323C9D31D548C89D073538D5BC5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89403-B248-4A46-8818-FC7E2554143B}"/>
      </w:docPartPr>
      <w:docPartBody>
        <w:p w:rsidR="00000000" w:rsidRDefault="00BD0474" w:rsidP="00BD0474">
          <w:pPr>
            <w:pStyle w:val="72323C9D31D548C89D073538D5BC546B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23914AECAD8C4BE18C3881B26A4C9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19889-4ABF-4C21-849D-ACC5D9B9C1AC}"/>
      </w:docPartPr>
      <w:docPartBody>
        <w:p w:rsidR="00000000" w:rsidRDefault="00BD0474" w:rsidP="00BD0474">
          <w:pPr>
            <w:pStyle w:val="23914AECAD8C4BE18C3881B26A4C9BE7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684D968B8CCA4F1285A7EF5759FCF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3AD7B-0F93-4C03-9469-BAD27B8E89BF}"/>
      </w:docPartPr>
      <w:docPartBody>
        <w:p w:rsidR="00000000" w:rsidRDefault="00BD0474" w:rsidP="00BD0474">
          <w:pPr>
            <w:pStyle w:val="684D968B8CCA4F1285A7EF5759FCF3F5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8C76013471A347B1BF9DE58BAA8DFA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5B611-FEDE-4E60-9072-36D40E002930}"/>
      </w:docPartPr>
      <w:docPartBody>
        <w:p w:rsidR="00000000" w:rsidRDefault="00BD0474" w:rsidP="00BD0474">
          <w:pPr>
            <w:pStyle w:val="8C76013471A347B1BF9DE58BAA8DFA71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A1419D632975497CAF8F6E1C12FA4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F1494-0FA4-4C0E-948A-E1203AE42D17}"/>
      </w:docPartPr>
      <w:docPartBody>
        <w:p w:rsidR="00000000" w:rsidRDefault="00BD0474" w:rsidP="00BD0474">
          <w:pPr>
            <w:pStyle w:val="A1419D632975497CAF8F6E1C12FA4A81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BB02913D0143404AB0E827531F5DB3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AC0E0F-4C11-4364-B26F-DF17E0506FE8}"/>
      </w:docPartPr>
      <w:docPartBody>
        <w:p w:rsidR="00000000" w:rsidRDefault="00BD0474" w:rsidP="00BD0474">
          <w:pPr>
            <w:pStyle w:val="BB02913D0143404AB0E827531F5DB3B3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90275A3E4AC54011A7958E6A74B9DE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1BEB3-8F82-4665-813C-A7FBD5ABFE75}"/>
      </w:docPartPr>
      <w:docPartBody>
        <w:p w:rsidR="00000000" w:rsidRDefault="00BD0474" w:rsidP="00BD0474">
          <w:pPr>
            <w:pStyle w:val="90275A3E4AC54011A7958E6A74B9DE90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CF31857DC5C34AEAB49F7ED1BB00E9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F384C-F7B4-4224-93B7-23E765D509F0}"/>
      </w:docPartPr>
      <w:docPartBody>
        <w:p w:rsidR="00000000" w:rsidRDefault="00BD0474" w:rsidP="00BD0474">
          <w:pPr>
            <w:pStyle w:val="CF31857DC5C34AEAB49F7ED1BB00E986"/>
          </w:pPr>
          <w:r w:rsidRPr="00BD5768">
            <w:rPr>
              <w:rStyle w:val="Zstupntext"/>
              <w:rFonts w:ascii="Garamond" w:hAnsi="Garamond"/>
            </w:rPr>
            <w:t>Klikněte nebo klepněte sem a zadejte text.</w:t>
          </w:r>
        </w:p>
      </w:docPartBody>
    </w:docPart>
    <w:docPart>
      <w:docPartPr>
        <w:name w:val="AE8B9A16DA4140B0AB10604DFE9979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898FC4-529B-4596-91E0-BAA2E546863B}"/>
      </w:docPartPr>
      <w:docPartBody>
        <w:p w:rsidR="00000000" w:rsidRDefault="00BD0474" w:rsidP="00BD0474">
          <w:pPr>
            <w:pStyle w:val="AE8B9A16DA4140B0AB10604DFE9979E4"/>
          </w:pPr>
          <w:r w:rsidRPr="00B817F8">
            <w:rPr>
              <w:rFonts w:ascii="Garamond" w:hAnsi="Garamond"/>
              <w:lang w:bidi="cs-CZ"/>
            </w:rPr>
            <w:t>Okolí nemovitosti</w:t>
          </w:r>
        </w:p>
      </w:docPartBody>
    </w:docPart>
    <w:docPart>
      <w:docPartPr>
        <w:name w:val="EEAA39768A9F419BB0FDC9A196C33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0A130-28B3-4A81-9E23-99F837B28EDA}"/>
      </w:docPartPr>
      <w:docPartBody>
        <w:p w:rsidR="00000000" w:rsidRDefault="00BD0474" w:rsidP="00BD0474">
          <w:pPr>
            <w:pStyle w:val="EEAA39768A9F419BB0FDC9A196C3375B"/>
          </w:pPr>
          <w:r w:rsidRPr="00404DD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5B"/>
    <w:rsid w:val="003630B9"/>
    <w:rsid w:val="007E0969"/>
    <w:rsid w:val="00BD0474"/>
    <w:rsid w:val="00C2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D0474"/>
    <w:rPr>
      <w:color w:val="595959" w:themeColor="text1" w:themeTint="A6"/>
    </w:rPr>
  </w:style>
  <w:style w:type="paragraph" w:customStyle="1" w:styleId="28CD7EE589604B77BFA3A9BD77E3A5D7">
    <w:name w:val="28CD7EE589604B77BFA3A9BD77E3A5D7"/>
    <w:rsid w:val="00BD0474"/>
  </w:style>
  <w:style w:type="paragraph" w:customStyle="1" w:styleId="4B715C707680488584261EAB84B2E24B">
    <w:name w:val="4B715C707680488584261EAB84B2E24B"/>
    <w:rsid w:val="00BD0474"/>
  </w:style>
  <w:style w:type="paragraph" w:customStyle="1" w:styleId="5D3B1B5188234C599111C3DA538314C3">
    <w:name w:val="5D3B1B5188234C599111C3DA538314C3"/>
    <w:rsid w:val="00BD0474"/>
  </w:style>
  <w:style w:type="paragraph" w:customStyle="1" w:styleId="06A5DF82DF9E4B00A992F05B07511AFB">
    <w:name w:val="06A5DF82DF9E4B00A992F05B07511AFB"/>
    <w:rsid w:val="00BD0474"/>
  </w:style>
  <w:style w:type="paragraph" w:customStyle="1" w:styleId="D367B2961A0A480198B6E9C4D7ECA7BB">
    <w:name w:val="D367B2961A0A480198B6E9C4D7ECA7BB"/>
    <w:rsid w:val="00BD0474"/>
  </w:style>
  <w:style w:type="paragraph" w:customStyle="1" w:styleId="EB86AA83F47C46A8996FE6A4F583F6EF">
    <w:name w:val="EB86AA83F47C46A8996FE6A4F583F6EF"/>
    <w:rsid w:val="00BD0474"/>
  </w:style>
  <w:style w:type="paragraph" w:customStyle="1" w:styleId="B394F736D68740869E627D85D01ADA49">
    <w:name w:val="B394F736D68740869E627D85D01ADA49"/>
    <w:rsid w:val="00BD0474"/>
  </w:style>
  <w:style w:type="paragraph" w:customStyle="1" w:styleId="A3E755D1D8E34348BE8E7CFB125D0B05">
    <w:name w:val="A3E755D1D8E34348BE8E7CFB125D0B05"/>
    <w:rsid w:val="00BD0474"/>
  </w:style>
  <w:style w:type="paragraph" w:customStyle="1" w:styleId="E9DDF08CDCF74CA0855244AC516D92DC">
    <w:name w:val="E9DDF08CDCF74CA0855244AC516D92DC"/>
    <w:rsid w:val="00BD0474"/>
  </w:style>
  <w:style w:type="paragraph" w:customStyle="1" w:styleId="F5B45E83E5E548F4B412ECBF5AD72D92">
    <w:name w:val="F5B45E83E5E548F4B412ECBF5AD72D92"/>
    <w:rsid w:val="00BD0474"/>
  </w:style>
  <w:style w:type="paragraph" w:customStyle="1" w:styleId="772F40CDD6514A84BDA821959476414B">
    <w:name w:val="772F40CDD6514A84BDA821959476414B"/>
    <w:rsid w:val="00BD0474"/>
  </w:style>
  <w:style w:type="paragraph" w:customStyle="1" w:styleId="2F47D16759E5455EADACA4226F2162CE">
    <w:name w:val="2F47D16759E5455EADACA4226F2162CE"/>
    <w:rsid w:val="00BD0474"/>
  </w:style>
  <w:style w:type="paragraph" w:customStyle="1" w:styleId="E76730A85367492E9D4AA58A5B4162B6">
    <w:name w:val="E76730A85367492E9D4AA58A5B4162B6"/>
    <w:rsid w:val="00BD0474"/>
  </w:style>
  <w:style w:type="paragraph" w:customStyle="1" w:styleId="1BA859E766F34E0CA6DBA7FC18D4487A">
    <w:name w:val="1BA859E766F34E0CA6DBA7FC18D4487A"/>
    <w:rsid w:val="00BD0474"/>
  </w:style>
  <w:style w:type="paragraph" w:customStyle="1" w:styleId="3D0D56C079A04860A68E3A5EFFD852E7">
    <w:name w:val="3D0D56C079A04860A68E3A5EFFD852E7"/>
    <w:rsid w:val="00BD0474"/>
  </w:style>
  <w:style w:type="paragraph" w:customStyle="1" w:styleId="9681722213224E8EA7EB4632729F0D03">
    <w:name w:val="9681722213224E8EA7EB4632729F0D03"/>
    <w:rsid w:val="00BD0474"/>
  </w:style>
  <w:style w:type="paragraph" w:customStyle="1" w:styleId="0462899A369A467C8688AFB4E3040CAE">
    <w:name w:val="0462899A369A467C8688AFB4E3040CAE"/>
    <w:rsid w:val="00BD0474"/>
  </w:style>
  <w:style w:type="paragraph" w:customStyle="1" w:styleId="A9C099EC175F413992A91499B63E3389">
    <w:name w:val="A9C099EC175F413992A91499B63E3389"/>
    <w:rsid w:val="00BD0474"/>
  </w:style>
  <w:style w:type="paragraph" w:customStyle="1" w:styleId="B01A5368096C49D99FC3DB4C1D410CED">
    <w:name w:val="B01A5368096C49D99FC3DB4C1D410CED"/>
    <w:rsid w:val="00BD0474"/>
  </w:style>
  <w:style w:type="paragraph" w:customStyle="1" w:styleId="99790977304445B38BFCE692B9951670">
    <w:name w:val="99790977304445B38BFCE692B9951670"/>
    <w:rsid w:val="00BD0474"/>
  </w:style>
  <w:style w:type="paragraph" w:customStyle="1" w:styleId="FB76BE600E6F4A7E8D5234AB29F56C03">
    <w:name w:val="FB76BE600E6F4A7E8D5234AB29F56C03"/>
    <w:rsid w:val="00BD0474"/>
  </w:style>
  <w:style w:type="paragraph" w:customStyle="1" w:styleId="D9DDFA9B4A7D4E2793EFF1E4B9CFD893">
    <w:name w:val="D9DDFA9B4A7D4E2793EFF1E4B9CFD893"/>
    <w:rsid w:val="00BD0474"/>
  </w:style>
  <w:style w:type="paragraph" w:customStyle="1" w:styleId="D6197D60292848A5B58F339DB1C86DB9">
    <w:name w:val="D6197D60292848A5B58F339DB1C86DB9"/>
    <w:rsid w:val="00BD0474"/>
  </w:style>
  <w:style w:type="paragraph" w:customStyle="1" w:styleId="CA11DA5416D9453FB32ADF103217B6E7">
    <w:name w:val="CA11DA5416D9453FB32ADF103217B6E7"/>
    <w:rsid w:val="00BD0474"/>
  </w:style>
  <w:style w:type="paragraph" w:customStyle="1" w:styleId="FB3DF463390B4C18A522457D891CDCD1">
    <w:name w:val="FB3DF463390B4C18A522457D891CDCD1"/>
    <w:rsid w:val="00BD0474"/>
  </w:style>
  <w:style w:type="paragraph" w:customStyle="1" w:styleId="0E538645CF3F42FCBEAE4605760F1B93">
    <w:name w:val="0E538645CF3F42FCBEAE4605760F1B93"/>
    <w:rsid w:val="00BD0474"/>
  </w:style>
  <w:style w:type="paragraph" w:customStyle="1" w:styleId="EA0DE90BB43647E582F024C26672A32A">
    <w:name w:val="EA0DE90BB43647E582F024C26672A32A"/>
    <w:rsid w:val="00BD0474"/>
  </w:style>
  <w:style w:type="paragraph" w:customStyle="1" w:styleId="FAC5B602559A4F6A8482D64CF0690463">
    <w:name w:val="FAC5B602559A4F6A8482D64CF0690463"/>
    <w:rsid w:val="00BD0474"/>
  </w:style>
  <w:style w:type="paragraph" w:customStyle="1" w:styleId="4B76A29BD4244995937B82AAE26E803D">
    <w:name w:val="4B76A29BD4244995937B82AAE26E803D"/>
    <w:rsid w:val="00BD0474"/>
  </w:style>
  <w:style w:type="paragraph" w:customStyle="1" w:styleId="95DDF9B48C3F413782046AA1D34F7A72">
    <w:name w:val="95DDF9B48C3F413782046AA1D34F7A72"/>
    <w:rsid w:val="00BD0474"/>
  </w:style>
  <w:style w:type="paragraph" w:customStyle="1" w:styleId="7E800F2F4C0641E5AD5BA25424D64C0F">
    <w:name w:val="7E800F2F4C0641E5AD5BA25424D64C0F"/>
    <w:rsid w:val="00BD0474"/>
  </w:style>
  <w:style w:type="paragraph" w:customStyle="1" w:styleId="72323C9D31D548C89D073538D5BC546B">
    <w:name w:val="72323C9D31D548C89D073538D5BC546B"/>
    <w:rsid w:val="00BD0474"/>
  </w:style>
  <w:style w:type="paragraph" w:customStyle="1" w:styleId="23914AECAD8C4BE18C3881B26A4C9BE7">
    <w:name w:val="23914AECAD8C4BE18C3881B26A4C9BE7"/>
    <w:rsid w:val="00BD0474"/>
  </w:style>
  <w:style w:type="paragraph" w:customStyle="1" w:styleId="684D968B8CCA4F1285A7EF5759FCF3F5">
    <w:name w:val="684D968B8CCA4F1285A7EF5759FCF3F5"/>
    <w:rsid w:val="00BD0474"/>
  </w:style>
  <w:style w:type="paragraph" w:customStyle="1" w:styleId="8C76013471A347B1BF9DE58BAA8DFA71">
    <w:name w:val="8C76013471A347B1BF9DE58BAA8DFA71"/>
    <w:rsid w:val="00BD0474"/>
  </w:style>
  <w:style w:type="paragraph" w:customStyle="1" w:styleId="A1419D632975497CAF8F6E1C12FA4A81">
    <w:name w:val="A1419D632975497CAF8F6E1C12FA4A81"/>
    <w:rsid w:val="00BD0474"/>
  </w:style>
  <w:style w:type="paragraph" w:customStyle="1" w:styleId="BB02913D0143404AB0E827531F5DB3B3">
    <w:name w:val="BB02913D0143404AB0E827531F5DB3B3"/>
    <w:rsid w:val="00BD0474"/>
  </w:style>
  <w:style w:type="paragraph" w:customStyle="1" w:styleId="90275A3E4AC54011A7958E6A74B9DE90">
    <w:name w:val="90275A3E4AC54011A7958E6A74B9DE90"/>
    <w:rsid w:val="00BD0474"/>
  </w:style>
  <w:style w:type="paragraph" w:customStyle="1" w:styleId="CF31857DC5C34AEAB49F7ED1BB00E986">
    <w:name w:val="CF31857DC5C34AEAB49F7ED1BB00E986"/>
    <w:rsid w:val="00BD0474"/>
  </w:style>
  <w:style w:type="paragraph" w:customStyle="1" w:styleId="AE8B9A16DA4140B0AB10604DFE9979E4">
    <w:name w:val="AE8B9A16DA4140B0AB10604DFE9979E4"/>
    <w:rsid w:val="00BD0474"/>
  </w:style>
  <w:style w:type="paragraph" w:customStyle="1" w:styleId="EEAA39768A9F419BB0FDC9A196C3375B">
    <w:name w:val="EEAA39768A9F419BB0FDC9A196C3375B"/>
    <w:rsid w:val="00BD0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819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Ševčík</dc:creator>
  <cp:keywords/>
  <dc:description/>
  <cp:lastModifiedBy>Mgr. Petr Ševčík</cp:lastModifiedBy>
  <cp:revision>6</cp:revision>
  <dcterms:created xsi:type="dcterms:W3CDTF">2023-05-28T08:23:00Z</dcterms:created>
  <dcterms:modified xsi:type="dcterms:W3CDTF">2023-05-28T18:18:00Z</dcterms:modified>
</cp:coreProperties>
</file>